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A92" w:rsidRPr="007C255A" w:rsidRDefault="00000000">
      <w:pPr>
        <w:rPr>
          <w:rFonts w:ascii="黑体" w:eastAsia="黑体" w:hAnsi="黑体" w:cs="黑体"/>
          <w:sz w:val="28"/>
          <w:szCs w:val="28"/>
        </w:rPr>
      </w:pPr>
      <w:r w:rsidRPr="007C255A">
        <w:rPr>
          <w:rFonts w:ascii="黑体" w:eastAsia="黑体" w:hAnsi="黑体" w:cs="黑体" w:hint="eastAsia"/>
          <w:sz w:val="28"/>
          <w:szCs w:val="28"/>
        </w:rPr>
        <w:t>附 件</w:t>
      </w:r>
    </w:p>
    <w:p w:rsidR="00C72386" w:rsidRDefault="00C72386" w:rsidP="007E14A7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567A92" w:rsidRDefault="00000000" w:rsidP="007C255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无机非金属“超级材料”科技攻关</w:t>
      </w:r>
    </w:p>
    <w:p w:rsidR="00567A92" w:rsidRDefault="00000000" w:rsidP="007C255A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“揭榜挂帅”项目研发方向征集表</w:t>
      </w:r>
    </w:p>
    <w:tbl>
      <w:tblPr>
        <w:tblStyle w:val="a5"/>
        <w:tblW w:w="8505" w:type="dxa"/>
        <w:jc w:val="center"/>
        <w:tblLook w:val="04A0" w:firstRow="1" w:lastRow="0" w:firstColumn="1" w:lastColumn="0" w:noHBand="0" w:noVBand="1"/>
      </w:tblPr>
      <w:tblGrid>
        <w:gridCol w:w="2122"/>
        <w:gridCol w:w="2849"/>
        <w:gridCol w:w="1382"/>
        <w:gridCol w:w="2152"/>
      </w:tblGrid>
      <w:tr w:rsidR="00567A92" w:rsidTr="007E14A7">
        <w:trPr>
          <w:trHeight w:val="785"/>
          <w:jc w:val="center"/>
        </w:trPr>
        <w:tc>
          <w:tcPr>
            <w:tcW w:w="2122" w:type="dxa"/>
            <w:vMerge w:val="restart"/>
            <w:vAlign w:val="center"/>
          </w:tcPr>
          <w:p w:rsidR="00567A92" w:rsidRPr="007E14A7" w:rsidRDefault="00000000" w:rsidP="007E14A7">
            <w:pPr>
              <w:snapToGrid w:val="0"/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研发方向</w:t>
            </w:r>
          </w:p>
        </w:tc>
        <w:tc>
          <w:tcPr>
            <w:tcW w:w="6383" w:type="dxa"/>
            <w:gridSpan w:val="3"/>
            <w:vAlign w:val="center"/>
          </w:tcPr>
          <w:p w:rsidR="00567A92" w:rsidRPr="007C255A" w:rsidRDefault="00000000">
            <w:pPr>
              <w:snapToGrid w:val="0"/>
              <w:rPr>
                <w:rFonts w:ascii="仿宋" w:eastAsia="仿宋" w:hAnsi="仿宋" w:cs="仿宋_GB2312"/>
                <w:sz w:val="32"/>
                <w:szCs w:val="32"/>
              </w:rPr>
            </w:pPr>
            <w:r w:rsidRPr="007C255A">
              <w:rPr>
                <w:rFonts w:ascii="仿宋" w:eastAsia="仿宋" w:hAnsi="仿宋" w:cs="仿宋_GB2312" w:hint="eastAsia"/>
                <w:sz w:val="28"/>
                <w:szCs w:val="28"/>
              </w:rPr>
              <w:t>项目名称</w:t>
            </w:r>
            <w:r w:rsidRPr="007C255A">
              <w:rPr>
                <w:rFonts w:ascii="仿宋" w:eastAsia="仿宋" w:hAnsi="仿宋" w:cs="仿宋_GB2312" w:hint="eastAsia"/>
                <w:sz w:val="32"/>
                <w:szCs w:val="32"/>
              </w:rPr>
              <w:t>：</w:t>
            </w:r>
          </w:p>
        </w:tc>
      </w:tr>
      <w:tr w:rsidR="00567A92" w:rsidTr="007E14A7">
        <w:trPr>
          <w:jc w:val="center"/>
        </w:trPr>
        <w:tc>
          <w:tcPr>
            <w:tcW w:w="2122" w:type="dxa"/>
            <w:vMerge/>
            <w:vAlign w:val="center"/>
          </w:tcPr>
          <w:p w:rsidR="00567A92" w:rsidRPr="007E14A7" w:rsidRDefault="00567A92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6383" w:type="dxa"/>
            <w:gridSpan w:val="3"/>
          </w:tcPr>
          <w:p w:rsidR="00567A92" w:rsidRPr="00046219" w:rsidRDefault="00000000">
            <w:pPr>
              <w:rPr>
                <w:rFonts w:ascii="仿宋" w:eastAsia="仿宋" w:hAnsi="仿宋" w:cs="仿宋_GB2312"/>
                <w:spacing w:val="-10"/>
                <w:sz w:val="28"/>
                <w:szCs w:val="28"/>
              </w:rPr>
            </w:pP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 xml:space="preserve">满足平时抢修 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>满足</w:t>
            </w:r>
            <w:r w:rsidR="005B5B00"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>国防现代化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 xml:space="preserve"> 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>满足极端环境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 xml:space="preserve">满足高端装备 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>满足前沿领域</w:t>
            </w: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项目类型</w:t>
            </w:r>
          </w:p>
        </w:tc>
        <w:tc>
          <w:tcPr>
            <w:tcW w:w="6383" w:type="dxa"/>
            <w:gridSpan w:val="3"/>
          </w:tcPr>
          <w:p w:rsidR="00567A92" w:rsidRPr="007C255A" w:rsidRDefault="00000000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 xml:space="preserve">基础研究及应用基础研究 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 xml:space="preserve">技术开发 </w:t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sym w:font="Wingdings 2" w:char="00A3"/>
            </w:r>
            <w:r w:rsidRPr="00046219">
              <w:rPr>
                <w:rFonts w:ascii="仿宋" w:eastAsia="仿宋" w:hAnsi="仿宋" w:cs="仿宋_GB2312" w:hint="eastAsia"/>
                <w:spacing w:val="-10"/>
                <w:sz w:val="28"/>
                <w:szCs w:val="28"/>
              </w:rPr>
              <w:t>应用示范</w:t>
            </w:r>
            <w:r w:rsidRPr="007C255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7C255A">
              <w:rPr>
                <w:rFonts w:ascii="仿宋" w:eastAsia="仿宋" w:hAnsi="仿宋" w:cs="仿宋_GB2312" w:hint="eastAsia"/>
                <w:sz w:val="28"/>
                <w:szCs w:val="28"/>
              </w:rPr>
              <w:sym w:font="Wingdings 2" w:char="00A3"/>
            </w:r>
            <w:r w:rsidRPr="007C255A">
              <w:rPr>
                <w:rFonts w:ascii="仿宋" w:eastAsia="仿宋" w:hAnsi="仿宋" w:cs="仿宋_GB2312" w:hint="eastAsia"/>
                <w:sz w:val="28"/>
                <w:szCs w:val="28"/>
              </w:rPr>
              <w:t>其他</w:t>
            </w: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应用领域</w:t>
            </w:r>
          </w:p>
        </w:tc>
        <w:tc>
          <w:tcPr>
            <w:tcW w:w="6383" w:type="dxa"/>
            <w:gridSpan w:val="3"/>
            <w:vAlign w:val="center"/>
          </w:tcPr>
          <w:p w:rsidR="00567A92" w:rsidRPr="007C255A" w:rsidRDefault="00567A92" w:rsidP="007E14A7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10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10"/>
                <w:sz w:val="28"/>
                <w:szCs w:val="28"/>
              </w:rPr>
              <w:t>重要性、必要性</w:t>
            </w:r>
          </w:p>
        </w:tc>
        <w:tc>
          <w:tcPr>
            <w:tcW w:w="6383" w:type="dxa"/>
            <w:gridSpan w:val="3"/>
            <w:vAlign w:val="center"/>
          </w:tcPr>
          <w:p w:rsidR="00567A92" w:rsidRPr="007C255A" w:rsidRDefault="00567A92" w:rsidP="007E14A7">
            <w:p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主要研究内容</w:t>
            </w:r>
          </w:p>
        </w:tc>
        <w:tc>
          <w:tcPr>
            <w:tcW w:w="6383" w:type="dxa"/>
            <w:gridSpan w:val="3"/>
            <w:vAlign w:val="center"/>
          </w:tcPr>
          <w:p w:rsidR="00567A92" w:rsidRPr="007C255A" w:rsidRDefault="00567A92" w:rsidP="007E14A7">
            <w:p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拟解决的关键科学、技术、工程等问题</w:t>
            </w:r>
          </w:p>
        </w:tc>
        <w:tc>
          <w:tcPr>
            <w:tcW w:w="6383" w:type="dxa"/>
            <w:gridSpan w:val="3"/>
            <w:vAlign w:val="center"/>
          </w:tcPr>
          <w:p w:rsidR="00567A92" w:rsidRPr="007C255A" w:rsidRDefault="00567A92" w:rsidP="007E14A7">
            <w:p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主要攻关的关键性能指标</w:t>
            </w:r>
          </w:p>
        </w:tc>
        <w:tc>
          <w:tcPr>
            <w:tcW w:w="6383" w:type="dxa"/>
            <w:gridSpan w:val="3"/>
            <w:vAlign w:val="center"/>
          </w:tcPr>
          <w:p w:rsidR="00567A92" w:rsidRPr="007C255A" w:rsidRDefault="00567A92" w:rsidP="007E14A7">
            <w:pPr>
              <w:spacing w:line="48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67A92" w:rsidTr="007E14A7">
        <w:trPr>
          <w:jc w:val="center"/>
        </w:trPr>
        <w:tc>
          <w:tcPr>
            <w:tcW w:w="2122" w:type="dxa"/>
            <w:vAlign w:val="center"/>
          </w:tcPr>
          <w:p w:rsidR="00567A92" w:rsidRPr="007E14A7" w:rsidRDefault="00000000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2849" w:type="dxa"/>
            <w:vAlign w:val="center"/>
          </w:tcPr>
          <w:p w:rsidR="00567A92" w:rsidRPr="007C255A" w:rsidRDefault="00567A92" w:rsidP="007C255A">
            <w:pPr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567A92" w:rsidRPr="007C255A" w:rsidRDefault="00000000" w:rsidP="007C255A">
            <w:pPr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7C255A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联系人及</w:t>
            </w:r>
            <w:r w:rsidR="002C09A8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联系</w:t>
            </w:r>
            <w:r w:rsidRPr="007C255A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2152" w:type="dxa"/>
            <w:vAlign w:val="center"/>
          </w:tcPr>
          <w:p w:rsidR="00567A92" w:rsidRPr="007C255A" w:rsidRDefault="00567A92" w:rsidP="007C255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7E14A7" w:rsidTr="007E14A7">
        <w:trPr>
          <w:jc w:val="center"/>
        </w:trPr>
        <w:tc>
          <w:tcPr>
            <w:tcW w:w="2122" w:type="dxa"/>
            <w:vAlign w:val="center"/>
          </w:tcPr>
          <w:p w:rsidR="007E14A7" w:rsidRPr="007E14A7" w:rsidRDefault="007E14A7" w:rsidP="007E14A7">
            <w:pPr>
              <w:spacing w:line="276" w:lineRule="auto"/>
              <w:jc w:val="center"/>
              <w:rPr>
                <w:rFonts w:ascii="仿宋" w:eastAsia="仿宋" w:hAnsi="仿宋" w:cs="宋体"/>
                <w:b/>
                <w:bCs/>
                <w:spacing w:val="-4"/>
                <w:sz w:val="28"/>
                <w:szCs w:val="28"/>
              </w:rPr>
            </w:pPr>
            <w:r w:rsidRPr="007E14A7">
              <w:rPr>
                <w:rFonts w:ascii="仿宋" w:eastAsia="仿宋" w:hAnsi="仿宋" w:cs="宋体" w:hint="eastAsia"/>
                <w:b/>
                <w:bCs/>
                <w:spacing w:val="-4"/>
                <w:sz w:val="28"/>
                <w:szCs w:val="28"/>
              </w:rPr>
              <w:t>方向是否可以公开发布</w:t>
            </w:r>
          </w:p>
        </w:tc>
        <w:tc>
          <w:tcPr>
            <w:tcW w:w="6383" w:type="dxa"/>
            <w:gridSpan w:val="3"/>
            <w:vAlign w:val="center"/>
          </w:tcPr>
          <w:p w:rsidR="007E14A7" w:rsidRPr="007C255A" w:rsidRDefault="007E14A7" w:rsidP="007C255A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□是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□否</w:t>
            </w:r>
          </w:p>
        </w:tc>
      </w:tr>
    </w:tbl>
    <w:p w:rsidR="00567A92" w:rsidRDefault="00567A92">
      <w:pPr>
        <w:rPr>
          <w:rFonts w:ascii="仿宋" w:eastAsia="仿宋" w:hAnsi="仿宋"/>
          <w:sz w:val="32"/>
          <w:szCs w:val="32"/>
        </w:rPr>
      </w:pPr>
    </w:p>
    <w:sectPr w:rsidR="0056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7A8A" w:rsidRDefault="00247A8A" w:rsidP="00766769">
      <w:r>
        <w:separator/>
      </w:r>
    </w:p>
  </w:endnote>
  <w:endnote w:type="continuationSeparator" w:id="0">
    <w:p w:rsidR="00247A8A" w:rsidRDefault="00247A8A" w:rsidP="0076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7A8A" w:rsidRDefault="00247A8A" w:rsidP="00766769">
      <w:r>
        <w:separator/>
      </w:r>
    </w:p>
  </w:footnote>
  <w:footnote w:type="continuationSeparator" w:id="0">
    <w:p w:rsidR="00247A8A" w:rsidRDefault="00247A8A" w:rsidP="0076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ZTBkMGFlNzczNjlhOGI0YzliOTgyYjhhNzVjOTYifQ=="/>
  </w:docVars>
  <w:rsids>
    <w:rsidRoot w:val="333400AE"/>
    <w:rsid w:val="000150E1"/>
    <w:rsid w:val="00040CFD"/>
    <w:rsid w:val="00046219"/>
    <w:rsid w:val="00046471"/>
    <w:rsid w:val="00062056"/>
    <w:rsid w:val="00065164"/>
    <w:rsid w:val="0020325D"/>
    <w:rsid w:val="00247A8A"/>
    <w:rsid w:val="002C09A8"/>
    <w:rsid w:val="002C79D0"/>
    <w:rsid w:val="004916F7"/>
    <w:rsid w:val="00567A92"/>
    <w:rsid w:val="005B5B00"/>
    <w:rsid w:val="006A6B0C"/>
    <w:rsid w:val="006F6C29"/>
    <w:rsid w:val="00766769"/>
    <w:rsid w:val="007A1A29"/>
    <w:rsid w:val="007C255A"/>
    <w:rsid w:val="007E14A7"/>
    <w:rsid w:val="00A838ED"/>
    <w:rsid w:val="00B92A48"/>
    <w:rsid w:val="00C25CFB"/>
    <w:rsid w:val="00C72386"/>
    <w:rsid w:val="02807F73"/>
    <w:rsid w:val="06A432AF"/>
    <w:rsid w:val="22AC0C68"/>
    <w:rsid w:val="2B4610E7"/>
    <w:rsid w:val="2C8123C2"/>
    <w:rsid w:val="333400AE"/>
    <w:rsid w:val="398D4AE2"/>
    <w:rsid w:val="40D97CF8"/>
    <w:rsid w:val="426D74C6"/>
    <w:rsid w:val="55A81E96"/>
    <w:rsid w:val="563F6EDC"/>
    <w:rsid w:val="5C75469E"/>
    <w:rsid w:val="6D8540E9"/>
    <w:rsid w:val="70DD73CA"/>
    <w:rsid w:val="7BA738B5"/>
    <w:rsid w:val="7F0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94F50A4-C181-4A79-BA9D-F912A2D8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76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67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66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667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semiHidden/>
    <w:rsid w:val="0076676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 萌</dc:creator>
  <cp:lastModifiedBy>2667465027@qq.com</cp:lastModifiedBy>
  <cp:revision>6</cp:revision>
  <cp:lastPrinted>2023-05-04T02:23:00Z</cp:lastPrinted>
  <dcterms:created xsi:type="dcterms:W3CDTF">2023-04-25T03:24:00Z</dcterms:created>
  <dcterms:modified xsi:type="dcterms:W3CDTF">2023-05-06T01:08:00Z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81F9749A3BDD4ADF8C762A8014DB6CD8_13</vt:lpwstr>
  </property>
</Properties>
</file>