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48EE2" w14:textId="77777777" w:rsidR="00590459" w:rsidRDefault="00000000">
      <w:pPr>
        <w:tabs>
          <w:tab w:val="left" w:pos="3270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14:paraId="7A5A3117" w14:textId="03559B1B" w:rsidR="00590459" w:rsidRDefault="00F13032">
      <w:pPr>
        <w:tabs>
          <w:tab w:val="left" w:pos="3270"/>
        </w:tabs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>8</w:t>
      </w:r>
      <w:r w:rsidR="007A2EF9">
        <w:rPr>
          <w:rFonts w:ascii="方正小标宋简体" w:eastAsia="方正小标宋简体" w:hAnsi="方正小标宋简体" w:cs="方正小标宋简体" w:hint="eastAsia"/>
          <w:sz w:val="36"/>
          <w:szCs w:val="36"/>
        </w:rPr>
        <w:t>项中国建筑材料协会标准编号、名称等一览表</w:t>
      </w: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3483"/>
        <w:gridCol w:w="7223"/>
        <w:gridCol w:w="2131"/>
      </w:tblGrid>
      <w:tr w:rsidR="00590459" w14:paraId="2EC9343C" w14:textId="77777777">
        <w:trPr>
          <w:trHeight w:val="720"/>
          <w:tblHeader/>
        </w:trPr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A3A03" w14:textId="77777777" w:rsidR="0059045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06C45" w14:textId="77777777" w:rsidR="0059045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标准编号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64B30" w14:textId="77777777" w:rsidR="0059045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标准名称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F4C27" w14:textId="77777777" w:rsidR="0059045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实施日期</w:t>
            </w:r>
          </w:p>
        </w:tc>
      </w:tr>
      <w:tr w:rsidR="001A634E" w:rsidRPr="001A634E" w14:paraId="2F3B26EF" w14:textId="77777777">
        <w:trPr>
          <w:trHeight w:val="720"/>
        </w:trPr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5A0E2" w14:textId="77777777" w:rsidR="00590459" w:rsidRPr="001A634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9FC0E" w14:textId="77777777" w:rsidR="00590459" w:rsidRPr="001A634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T/CBMF 2</w:t>
            </w:r>
            <w:r w:rsidRPr="001A634E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bidi="ar"/>
              </w:rPr>
              <w:t>32</w:t>
            </w: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-2023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78BF6" w14:textId="77777777" w:rsidR="00590459" w:rsidRPr="001A634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highlight w:val="yellow"/>
              </w:rPr>
            </w:pPr>
            <w:r w:rsidRPr="001A634E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超低能耗建筑用窗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14544" w14:textId="7A418B32" w:rsidR="00590459" w:rsidRPr="001A634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202</w:t>
            </w:r>
            <w:r w:rsidRPr="001A634E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bidi="ar"/>
              </w:rPr>
              <w:t>4</w:t>
            </w: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-0</w:t>
            </w:r>
            <w:r w:rsidRPr="001A634E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bidi="ar"/>
              </w:rPr>
              <w:t>1</w:t>
            </w: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-2</w:t>
            </w:r>
            <w:r w:rsidR="00D84057" w:rsidRPr="001A634E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1A634E" w:rsidRPr="001A634E" w14:paraId="7F804277" w14:textId="77777777">
        <w:trPr>
          <w:trHeight w:val="720"/>
        </w:trPr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16184" w14:textId="77777777" w:rsidR="00590459" w:rsidRPr="001A634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6AB64" w14:textId="77777777" w:rsidR="00590459" w:rsidRPr="001A634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T/CBMF 2</w:t>
            </w:r>
            <w:r w:rsidRPr="001A634E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bidi="ar"/>
              </w:rPr>
              <w:t>33</w:t>
            </w: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-2023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9FC23" w14:textId="77777777" w:rsidR="00590459" w:rsidRPr="001A634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highlight w:val="yellow"/>
                <w:lang w:bidi="ar"/>
              </w:rPr>
            </w:pP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水性氟碳环氧树脂防水防腐涂料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A9844" w14:textId="11787AEE" w:rsidR="00590459" w:rsidRPr="001A634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202</w:t>
            </w:r>
            <w:r w:rsidRPr="001A634E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bidi="ar"/>
              </w:rPr>
              <w:t>4</w:t>
            </w: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-0</w:t>
            </w:r>
            <w:r w:rsidRPr="001A634E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bidi="ar"/>
              </w:rPr>
              <w:t>1</w:t>
            </w: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-2</w:t>
            </w:r>
            <w:r w:rsidR="00D84057" w:rsidRPr="001A634E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1A634E" w:rsidRPr="001A634E" w14:paraId="469E1AE0" w14:textId="77777777">
        <w:trPr>
          <w:trHeight w:val="720"/>
        </w:trPr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2C04B" w14:textId="77777777" w:rsidR="00590459" w:rsidRPr="001A634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80133" w14:textId="77777777" w:rsidR="00590459" w:rsidRPr="001A634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T/CBMF 2</w:t>
            </w:r>
            <w:r w:rsidRPr="001A634E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bidi="ar"/>
              </w:rPr>
              <w:t>34</w:t>
            </w: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-2023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2B00E" w14:textId="77777777" w:rsidR="00590459" w:rsidRPr="001A634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highlight w:val="yellow"/>
              </w:rPr>
            </w:pP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混凝土和砂浆用超细钢渣粉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90192" w14:textId="5CCF529A" w:rsidR="00590459" w:rsidRPr="001A634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202</w:t>
            </w:r>
            <w:r w:rsidRPr="001A634E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bidi="ar"/>
              </w:rPr>
              <w:t>4</w:t>
            </w: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-0</w:t>
            </w:r>
            <w:r w:rsidRPr="001A634E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bidi="ar"/>
              </w:rPr>
              <w:t>1</w:t>
            </w: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-2</w:t>
            </w:r>
            <w:r w:rsidR="00D84057" w:rsidRPr="001A634E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1A634E" w:rsidRPr="001A634E" w14:paraId="0329C0A4" w14:textId="77777777">
        <w:trPr>
          <w:trHeight w:val="720"/>
        </w:trPr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9DF3D" w14:textId="77777777" w:rsidR="00590459" w:rsidRPr="001A634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5F528" w14:textId="77777777" w:rsidR="00590459" w:rsidRPr="001A634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 xml:space="preserve">T/CBMF </w:t>
            </w:r>
            <w:r w:rsidRPr="001A634E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bidi="ar"/>
              </w:rPr>
              <w:t>235</w:t>
            </w: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-202</w:t>
            </w:r>
            <w:r w:rsidRPr="001A634E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B031A" w14:textId="77777777" w:rsidR="00590459" w:rsidRPr="001A634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highlight w:val="yellow"/>
              </w:rPr>
            </w:pPr>
            <w:r w:rsidRPr="001A634E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玻璃纤维及制品行业绿色工厂评价要求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2FB25" w14:textId="6CDC1BF8" w:rsidR="00590459" w:rsidRPr="001A634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202</w:t>
            </w:r>
            <w:r w:rsidRPr="001A634E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bidi="ar"/>
              </w:rPr>
              <w:t>4</w:t>
            </w: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-0</w:t>
            </w:r>
            <w:r w:rsidRPr="001A634E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bidi="ar"/>
              </w:rPr>
              <w:t>1</w:t>
            </w: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-2</w:t>
            </w:r>
            <w:r w:rsidR="00D84057" w:rsidRPr="001A634E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1A634E" w:rsidRPr="001A634E" w14:paraId="048211F9" w14:textId="77777777">
        <w:trPr>
          <w:trHeight w:val="720"/>
        </w:trPr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01357" w14:textId="77777777" w:rsidR="00590459" w:rsidRPr="001A634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2E08E" w14:textId="77777777" w:rsidR="00590459" w:rsidRPr="001A634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 xml:space="preserve">T/CBMF </w:t>
            </w:r>
            <w:r w:rsidRPr="001A634E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bidi="ar"/>
              </w:rPr>
              <w:t>236</w:t>
            </w: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-202</w:t>
            </w:r>
            <w:r w:rsidRPr="001A634E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D5A04" w14:textId="77777777" w:rsidR="00590459" w:rsidRPr="001A634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highlight w:val="yellow"/>
              </w:rPr>
            </w:pP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透水水泥混凝土配合比设计方法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3084C" w14:textId="08907580" w:rsidR="00590459" w:rsidRPr="001A634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202</w:t>
            </w:r>
            <w:r w:rsidRPr="001A634E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bidi="ar"/>
              </w:rPr>
              <w:t>4</w:t>
            </w: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-0</w:t>
            </w:r>
            <w:r w:rsidRPr="001A634E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bidi="ar"/>
              </w:rPr>
              <w:t>1</w:t>
            </w: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-2</w:t>
            </w:r>
            <w:r w:rsidR="00D84057" w:rsidRPr="001A634E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1A634E" w:rsidRPr="001A634E" w14:paraId="3CA720CC" w14:textId="77777777">
        <w:trPr>
          <w:trHeight w:val="720"/>
        </w:trPr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82014" w14:textId="77777777" w:rsidR="00590459" w:rsidRPr="001A634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34F99" w14:textId="77777777" w:rsidR="00590459" w:rsidRPr="001A634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 xml:space="preserve">T/CBMF </w:t>
            </w:r>
            <w:r w:rsidRPr="001A634E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bidi="ar"/>
              </w:rPr>
              <w:t>237</w:t>
            </w: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-202</w:t>
            </w:r>
            <w:r w:rsidRPr="001A634E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15A22" w14:textId="77777777" w:rsidR="00590459" w:rsidRPr="001A634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绿色设计产品评价技术规范 供暖散热器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B6AA6" w14:textId="5CAEFA58" w:rsidR="00590459" w:rsidRPr="001A634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202</w:t>
            </w:r>
            <w:r w:rsidRPr="001A634E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bidi="ar"/>
              </w:rPr>
              <w:t>4</w:t>
            </w: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-0</w:t>
            </w:r>
            <w:r w:rsidRPr="001A634E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bidi="ar"/>
              </w:rPr>
              <w:t>1</w:t>
            </w: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-2</w:t>
            </w:r>
            <w:r w:rsidR="00D84057" w:rsidRPr="001A634E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1A634E" w:rsidRPr="001A634E" w14:paraId="41DB1A95" w14:textId="77777777">
        <w:trPr>
          <w:trHeight w:val="720"/>
        </w:trPr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20F51" w14:textId="77777777" w:rsidR="00590459" w:rsidRPr="001A634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29521" w14:textId="61D0EACE" w:rsidR="00590459" w:rsidRPr="001A634E" w:rsidRDefault="00D8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 xml:space="preserve">T/CBMF </w:t>
            </w:r>
            <w:r w:rsidRPr="001A634E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bidi="ar"/>
              </w:rPr>
              <w:t>238</w:t>
            </w: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-202</w:t>
            </w:r>
            <w:r w:rsidRPr="001A634E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FF2D3" w14:textId="77777777" w:rsidR="00590459" w:rsidRPr="001A634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绿色设计产品评价技术规范 入户门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34857" w14:textId="4C303742" w:rsidR="00590459" w:rsidRPr="001A634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202</w:t>
            </w:r>
            <w:r w:rsidRPr="001A634E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bidi="ar"/>
              </w:rPr>
              <w:t>4</w:t>
            </w: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-0</w:t>
            </w:r>
            <w:r w:rsidRPr="001A634E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bidi="ar"/>
              </w:rPr>
              <w:t>1</w:t>
            </w: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-2</w:t>
            </w:r>
            <w:r w:rsidR="00D84057" w:rsidRPr="001A634E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1A634E" w:rsidRPr="001A634E" w14:paraId="6E680DCF" w14:textId="77777777">
        <w:trPr>
          <w:trHeight w:val="720"/>
        </w:trPr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C5625" w14:textId="28E6BE41" w:rsidR="00D84057" w:rsidRPr="001A634E" w:rsidRDefault="00D8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1AFDE" w14:textId="654B1560" w:rsidR="00D84057" w:rsidRPr="001A634E" w:rsidRDefault="00D8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 xml:space="preserve">T/CBMF </w:t>
            </w:r>
            <w:r w:rsidRPr="001A634E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bidi="ar"/>
              </w:rPr>
              <w:t>239</w:t>
            </w: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-202</w:t>
            </w:r>
            <w:r w:rsidRPr="001A634E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4BD1A" w14:textId="4E45C4FB" w:rsidR="00D84057" w:rsidRPr="001A634E" w:rsidRDefault="00D8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薄体隔热保温铝单板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76630" w14:textId="668392E1" w:rsidR="00D84057" w:rsidRPr="001A634E" w:rsidRDefault="00D8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202</w:t>
            </w:r>
            <w:r w:rsidRPr="001A634E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bidi="ar"/>
              </w:rPr>
              <w:t>4</w:t>
            </w: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-0</w:t>
            </w:r>
            <w:r w:rsidRPr="001A634E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bidi="ar"/>
              </w:rPr>
              <w:t>1</w:t>
            </w:r>
            <w:r w:rsidRPr="001A634E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-2</w:t>
            </w:r>
            <w:r w:rsidRPr="001A634E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  <w:lang w:bidi="ar"/>
              </w:rPr>
              <w:t>2</w:t>
            </w:r>
          </w:p>
        </w:tc>
      </w:tr>
    </w:tbl>
    <w:p w14:paraId="0D978C0A" w14:textId="77777777" w:rsidR="00590459" w:rsidRDefault="00590459">
      <w:pPr>
        <w:tabs>
          <w:tab w:val="left" w:pos="3270"/>
        </w:tabs>
        <w:wordWrap w:val="0"/>
        <w:rPr>
          <w:rFonts w:ascii="仿宋_GB2312" w:eastAsia="仿宋_GB2312" w:hAnsi="仿宋_GB2312" w:cs="仿宋_GB2312"/>
          <w:sz w:val="32"/>
          <w:szCs w:val="32"/>
        </w:rPr>
      </w:pPr>
    </w:p>
    <w:sectPr w:rsidR="00590459">
      <w:pgSz w:w="16838" w:h="11906" w:orient="landscape"/>
      <w:pgMar w:top="934" w:right="1985" w:bottom="1247" w:left="57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CE365" w14:textId="77777777" w:rsidR="00B7247C" w:rsidRDefault="00B7247C" w:rsidP="007A2EF9">
      <w:r>
        <w:separator/>
      </w:r>
    </w:p>
  </w:endnote>
  <w:endnote w:type="continuationSeparator" w:id="0">
    <w:p w14:paraId="3562EDB8" w14:textId="77777777" w:rsidR="00B7247C" w:rsidRDefault="00B7247C" w:rsidP="007A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50FACD7-C1CB-4A09-9E2D-AD8B4ED3F078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D3B95E6-D0D6-4C4E-BE38-531C610AEB63}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233CC" w14:textId="77777777" w:rsidR="00B7247C" w:rsidRDefault="00B7247C" w:rsidP="007A2EF9">
      <w:r>
        <w:separator/>
      </w:r>
    </w:p>
  </w:footnote>
  <w:footnote w:type="continuationSeparator" w:id="0">
    <w:p w14:paraId="63AEB0DE" w14:textId="77777777" w:rsidR="00B7247C" w:rsidRDefault="00B7247C" w:rsidP="007A2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BlZGViYjc3ZGQzZjdlMDAyOWE2YWE5YTFmNGQ0ZGIifQ=="/>
  </w:docVars>
  <w:rsids>
    <w:rsidRoot w:val="00E25B70"/>
    <w:rsid w:val="000445BD"/>
    <w:rsid w:val="0005276A"/>
    <w:rsid w:val="00067666"/>
    <w:rsid w:val="00070531"/>
    <w:rsid w:val="00072F26"/>
    <w:rsid w:val="0009633C"/>
    <w:rsid w:val="000A24D0"/>
    <w:rsid w:val="000B1B72"/>
    <w:rsid w:val="000C544E"/>
    <w:rsid w:val="000C6727"/>
    <w:rsid w:val="000D0181"/>
    <w:rsid w:val="000D6C7C"/>
    <w:rsid w:val="000D7036"/>
    <w:rsid w:val="000D73FD"/>
    <w:rsid w:val="000E7D13"/>
    <w:rsid w:val="000F340F"/>
    <w:rsid w:val="000F71DB"/>
    <w:rsid w:val="000F7CEA"/>
    <w:rsid w:val="00105B0F"/>
    <w:rsid w:val="00106E52"/>
    <w:rsid w:val="001122A8"/>
    <w:rsid w:val="00113B88"/>
    <w:rsid w:val="001156EF"/>
    <w:rsid w:val="001347B2"/>
    <w:rsid w:val="00144868"/>
    <w:rsid w:val="001678C2"/>
    <w:rsid w:val="0019776D"/>
    <w:rsid w:val="001A634E"/>
    <w:rsid w:val="001B01BB"/>
    <w:rsid w:val="001C2B27"/>
    <w:rsid w:val="001C367D"/>
    <w:rsid w:val="001D524C"/>
    <w:rsid w:val="001D736F"/>
    <w:rsid w:val="001E26E5"/>
    <w:rsid w:val="002159A7"/>
    <w:rsid w:val="0022062C"/>
    <w:rsid w:val="002228FA"/>
    <w:rsid w:val="00242E93"/>
    <w:rsid w:val="002445D9"/>
    <w:rsid w:val="00246D26"/>
    <w:rsid w:val="00251737"/>
    <w:rsid w:val="00252A05"/>
    <w:rsid w:val="002620A4"/>
    <w:rsid w:val="00262BA8"/>
    <w:rsid w:val="0026747F"/>
    <w:rsid w:val="00282E6C"/>
    <w:rsid w:val="002901AD"/>
    <w:rsid w:val="0029346C"/>
    <w:rsid w:val="002A0674"/>
    <w:rsid w:val="002A609B"/>
    <w:rsid w:val="002F0C52"/>
    <w:rsid w:val="002F3DFE"/>
    <w:rsid w:val="00325346"/>
    <w:rsid w:val="003505F6"/>
    <w:rsid w:val="0036560A"/>
    <w:rsid w:val="0036768F"/>
    <w:rsid w:val="003725A5"/>
    <w:rsid w:val="00376241"/>
    <w:rsid w:val="00377642"/>
    <w:rsid w:val="0038056D"/>
    <w:rsid w:val="00382D7E"/>
    <w:rsid w:val="00390294"/>
    <w:rsid w:val="003A409A"/>
    <w:rsid w:val="003A46D3"/>
    <w:rsid w:val="003A5FF4"/>
    <w:rsid w:val="003F5D0A"/>
    <w:rsid w:val="00411B7B"/>
    <w:rsid w:val="00415B28"/>
    <w:rsid w:val="00422972"/>
    <w:rsid w:val="00422CB0"/>
    <w:rsid w:val="004242E0"/>
    <w:rsid w:val="0042630F"/>
    <w:rsid w:val="004274D4"/>
    <w:rsid w:val="00427C25"/>
    <w:rsid w:val="0043269E"/>
    <w:rsid w:val="0044086E"/>
    <w:rsid w:val="004519DA"/>
    <w:rsid w:val="00460699"/>
    <w:rsid w:val="00470DAE"/>
    <w:rsid w:val="00485704"/>
    <w:rsid w:val="00490B92"/>
    <w:rsid w:val="00496922"/>
    <w:rsid w:val="004A22FD"/>
    <w:rsid w:val="004B0DBF"/>
    <w:rsid w:val="004C32DF"/>
    <w:rsid w:val="004D42ED"/>
    <w:rsid w:val="004E187E"/>
    <w:rsid w:val="004F12C3"/>
    <w:rsid w:val="004F1995"/>
    <w:rsid w:val="004F4E8C"/>
    <w:rsid w:val="005067B6"/>
    <w:rsid w:val="00525420"/>
    <w:rsid w:val="00540C6D"/>
    <w:rsid w:val="00546290"/>
    <w:rsid w:val="00565AE7"/>
    <w:rsid w:val="00590459"/>
    <w:rsid w:val="005A42E8"/>
    <w:rsid w:val="005B5E3D"/>
    <w:rsid w:val="005B788E"/>
    <w:rsid w:val="005C3EB5"/>
    <w:rsid w:val="005D490B"/>
    <w:rsid w:val="005D6BD5"/>
    <w:rsid w:val="005E6DEF"/>
    <w:rsid w:val="005E7737"/>
    <w:rsid w:val="005E7C6C"/>
    <w:rsid w:val="006112CE"/>
    <w:rsid w:val="0061537A"/>
    <w:rsid w:val="00627658"/>
    <w:rsid w:val="00647FD5"/>
    <w:rsid w:val="0065129B"/>
    <w:rsid w:val="00663B31"/>
    <w:rsid w:val="00677A8A"/>
    <w:rsid w:val="0069285C"/>
    <w:rsid w:val="006A102B"/>
    <w:rsid w:val="006A4CFB"/>
    <w:rsid w:val="006E66D3"/>
    <w:rsid w:val="006E6B65"/>
    <w:rsid w:val="006F0639"/>
    <w:rsid w:val="00712264"/>
    <w:rsid w:val="00712338"/>
    <w:rsid w:val="00721B44"/>
    <w:rsid w:val="007434AC"/>
    <w:rsid w:val="00786687"/>
    <w:rsid w:val="00787DE3"/>
    <w:rsid w:val="00792BBA"/>
    <w:rsid w:val="007A1AFB"/>
    <w:rsid w:val="007A2EF9"/>
    <w:rsid w:val="007A33B6"/>
    <w:rsid w:val="007A6E5C"/>
    <w:rsid w:val="007C45D4"/>
    <w:rsid w:val="007E11E0"/>
    <w:rsid w:val="0081402B"/>
    <w:rsid w:val="0081796A"/>
    <w:rsid w:val="00826FBD"/>
    <w:rsid w:val="008348CF"/>
    <w:rsid w:val="0084232C"/>
    <w:rsid w:val="008524B5"/>
    <w:rsid w:val="008724B4"/>
    <w:rsid w:val="0088428E"/>
    <w:rsid w:val="00886DBE"/>
    <w:rsid w:val="008918B0"/>
    <w:rsid w:val="008E539B"/>
    <w:rsid w:val="00920358"/>
    <w:rsid w:val="00934C58"/>
    <w:rsid w:val="00943952"/>
    <w:rsid w:val="009464C4"/>
    <w:rsid w:val="0095350F"/>
    <w:rsid w:val="00956637"/>
    <w:rsid w:val="00960522"/>
    <w:rsid w:val="009608AA"/>
    <w:rsid w:val="00970DDB"/>
    <w:rsid w:val="00973C83"/>
    <w:rsid w:val="00982F55"/>
    <w:rsid w:val="00994A4A"/>
    <w:rsid w:val="009A381E"/>
    <w:rsid w:val="009B3A78"/>
    <w:rsid w:val="009C6174"/>
    <w:rsid w:val="009D0277"/>
    <w:rsid w:val="009D1B18"/>
    <w:rsid w:val="009D620C"/>
    <w:rsid w:val="009F1776"/>
    <w:rsid w:val="00A41375"/>
    <w:rsid w:val="00A418F9"/>
    <w:rsid w:val="00A42319"/>
    <w:rsid w:val="00A46198"/>
    <w:rsid w:val="00A62F44"/>
    <w:rsid w:val="00A655C8"/>
    <w:rsid w:val="00A90AF7"/>
    <w:rsid w:val="00A931E1"/>
    <w:rsid w:val="00A945CE"/>
    <w:rsid w:val="00AC5528"/>
    <w:rsid w:val="00AF4386"/>
    <w:rsid w:val="00B022BE"/>
    <w:rsid w:val="00B1239B"/>
    <w:rsid w:val="00B56E63"/>
    <w:rsid w:val="00B61BBE"/>
    <w:rsid w:val="00B7247C"/>
    <w:rsid w:val="00B775EE"/>
    <w:rsid w:val="00B86DB7"/>
    <w:rsid w:val="00B9744F"/>
    <w:rsid w:val="00BB5CF2"/>
    <w:rsid w:val="00BC19DC"/>
    <w:rsid w:val="00BC4841"/>
    <w:rsid w:val="00BD4F21"/>
    <w:rsid w:val="00BD6E95"/>
    <w:rsid w:val="00BF6061"/>
    <w:rsid w:val="00C019EA"/>
    <w:rsid w:val="00C26EDF"/>
    <w:rsid w:val="00C30A67"/>
    <w:rsid w:val="00C40263"/>
    <w:rsid w:val="00CA241A"/>
    <w:rsid w:val="00CA6375"/>
    <w:rsid w:val="00CC4496"/>
    <w:rsid w:val="00CD7DF3"/>
    <w:rsid w:val="00D01885"/>
    <w:rsid w:val="00D116E8"/>
    <w:rsid w:val="00D24DE4"/>
    <w:rsid w:val="00D26667"/>
    <w:rsid w:val="00D3247B"/>
    <w:rsid w:val="00D3336C"/>
    <w:rsid w:val="00D80168"/>
    <w:rsid w:val="00D815C4"/>
    <w:rsid w:val="00D84057"/>
    <w:rsid w:val="00DE384A"/>
    <w:rsid w:val="00DE557B"/>
    <w:rsid w:val="00DE685D"/>
    <w:rsid w:val="00DF2F3B"/>
    <w:rsid w:val="00E046F9"/>
    <w:rsid w:val="00E20417"/>
    <w:rsid w:val="00E25B70"/>
    <w:rsid w:val="00E36EAA"/>
    <w:rsid w:val="00E52BF9"/>
    <w:rsid w:val="00E55A38"/>
    <w:rsid w:val="00E67589"/>
    <w:rsid w:val="00E70EFC"/>
    <w:rsid w:val="00E771E3"/>
    <w:rsid w:val="00E77E8F"/>
    <w:rsid w:val="00E846CD"/>
    <w:rsid w:val="00EA06B4"/>
    <w:rsid w:val="00EC1A2A"/>
    <w:rsid w:val="00EC7838"/>
    <w:rsid w:val="00ED3D31"/>
    <w:rsid w:val="00EF3691"/>
    <w:rsid w:val="00F02CD9"/>
    <w:rsid w:val="00F07900"/>
    <w:rsid w:val="00F13032"/>
    <w:rsid w:val="00F2354D"/>
    <w:rsid w:val="00F319DA"/>
    <w:rsid w:val="00F45FC1"/>
    <w:rsid w:val="00F56908"/>
    <w:rsid w:val="00F57E35"/>
    <w:rsid w:val="00F66CF7"/>
    <w:rsid w:val="00F743D0"/>
    <w:rsid w:val="00F93BC0"/>
    <w:rsid w:val="00FA153C"/>
    <w:rsid w:val="00FC0021"/>
    <w:rsid w:val="00FC0C51"/>
    <w:rsid w:val="00FC4976"/>
    <w:rsid w:val="00FD2709"/>
    <w:rsid w:val="00FE2789"/>
    <w:rsid w:val="03D8014A"/>
    <w:rsid w:val="05526548"/>
    <w:rsid w:val="0EE07BEF"/>
    <w:rsid w:val="0FB33F86"/>
    <w:rsid w:val="13BD4DA4"/>
    <w:rsid w:val="14FF49AC"/>
    <w:rsid w:val="18A220F7"/>
    <w:rsid w:val="1CB90B82"/>
    <w:rsid w:val="1D432057"/>
    <w:rsid w:val="1DEA7510"/>
    <w:rsid w:val="2EEA5D9D"/>
    <w:rsid w:val="30F84F95"/>
    <w:rsid w:val="31B23467"/>
    <w:rsid w:val="385A4951"/>
    <w:rsid w:val="3E6E56EE"/>
    <w:rsid w:val="462E2559"/>
    <w:rsid w:val="46CE34D2"/>
    <w:rsid w:val="47511CA0"/>
    <w:rsid w:val="486A478C"/>
    <w:rsid w:val="48E13CD3"/>
    <w:rsid w:val="49410845"/>
    <w:rsid w:val="4C9B69B4"/>
    <w:rsid w:val="4FF10466"/>
    <w:rsid w:val="50815DD1"/>
    <w:rsid w:val="557972E6"/>
    <w:rsid w:val="559C17A8"/>
    <w:rsid w:val="67074F8C"/>
    <w:rsid w:val="68793E7F"/>
    <w:rsid w:val="74BB3DF6"/>
    <w:rsid w:val="7C43544C"/>
    <w:rsid w:val="7EBE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C245B1"/>
  <w15:docId w15:val="{5529E2C2-B82C-4BDB-A7AE-CEB34490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</Words>
  <Characters>342</Characters>
  <Application>Microsoft Office Word</Application>
  <DocSecurity>0</DocSecurity>
  <Lines>2</Lines>
  <Paragraphs>1</Paragraphs>
  <ScaleCrop>false</ScaleCrop>
  <Company>Lenovo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wxy</cp:lastModifiedBy>
  <cp:revision>17</cp:revision>
  <cp:lastPrinted>2023-03-28T10:29:00Z</cp:lastPrinted>
  <dcterms:created xsi:type="dcterms:W3CDTF">2023-09-20T08:09:00Z</dcterms:created>
  <dcterms:modified xsi:type="dcterms:W3CDTF">2023-09-21T08:00:00Z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CA0FC50267AC468CBF184BDEBFF2D767</vt:lpwstr>
  </property>
</Properties>
</file>