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附件2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“我最喜爱的质量信得过班组”名单（4个）</w:t>
      </w:r>
    </w:p>
    <w:tbl>
      <w:tblPr>
        <w:tblStyle w:val="2"/>
        <w:tblW w:w="87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77"/>
        <w:gridCol w:w="5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对客服务组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北京金隅物业管理有限责任公司金隅时代分公司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压延机装配组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蚌埠凯盛工程技术有限公司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智慧园区建设组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隅物业管理有限责任公司金隅时代分公司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技术组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涞水金隅冀东环保科技有限公司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8A32FD1-79C4-429D-B33B-A8B4CD4EAC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85C4B7-2302-453C-91B8-2D6E68CEBB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8161CF2"/>
    <w:rsid w:val="292D0E63"/>
    <w:rsid w:val="36101CAC"/>
    <w:rsid w:val="3A83453A"/>
    <w:rsid w:val="4B38547D"/>
    <w:rsid w:val="4D272289"/>
    <w:rsid w:val="721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2023-11-29T01:24:16Z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48C85F58B93F4407B918DF38D4FFD3FC</vt:lpwstr>
  </property>
</Properties>
</file>