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1D2FF" w14:textId="2FBEBDAA" w:rsidR="002D1A2D" w:rsidRDefault="00000000">
      <w:pPr>
        <w:spacing w:line="400" w:lineRule="exac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t>附件3</w:t>
      </w:r>
    </w:p>
    <w:p w14:paraId="420871DB" w14:textId="77777777" w:rsidR="002D1A2D" w:rsidRDefault="00000000">
      <w:pPr>
        <w:tabs>
          <w:tab w:val="center" w:pos="4422"/>
        </w:tabs>
        <w:snapToGrid w:val="0"/>
        <w:spacing w:beforeLines="50" w:before="120" w:afterLines="50" w:after="120"/>
        <w:jc w:val="center"/>
        <w:rPr>
          <w:rFonts w:cs="仿宋"/>
          <w:bCs/>
          <w:szCs w:val="21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20"/>
          <w:sz w:val="32"/>
          <w:szCs w:val="32"/>
        </w:rPr>
        <w:t>建材行业优秀质量管理小组申报表</w:t>
      </w:r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6"/>
        <w:gridCol w:w="327"/>
        <w:gridCol w:w="1487"/>
        <w:gridCol w:w="86"/>
        <w:gridCol w:w="1728"/>
        <w:gridCol w:w="977"/>
        <w:gridCol w:w="837"/>
        <w:gridCol w:w="82"/>
        <w:gridCol w:w="1735"/>
      </w:tblGrid>
      <w:tr w:rsidR="002D1A2D" w14:paraId="75D3BD6C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904A3A4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企业名称</w:t>
            </w:r>
          </w:p>
          <w:p w14:paraId="2206B68D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（加盖公章）</w:t>
            </w:r>
          </w:p>
        </w:tc>
        <w:tc>
          <w:tcPr>
            <w:tcW w:w="6932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6960F3E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D1A2D" w14:paraId="08EF4930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716DAD5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QC小组名称</w:t>
            </w:r>
          </w:p>
        </w:tc>
        <w:tc>
          <w:tcPr>
            <w:tcW w:w="6932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2D60E4C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D1A2D" w14:paraId="63FDC911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ED7662A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课题名称</w:t>
            </w:r>
          </w:p>
        </w:tc>
        <w:tc>
          <w:tcPr>
            <w:tcW w:w="6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8774E26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D1A2D" w14:paraId="1FA3C951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A177309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课题类型</w:t>
            </w:r>
          </w:p>
        </w:tc>
        <w:tc>
          <w:tcPr>
            <w:tcW w:w="69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0A4DC4A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sym w:font="Wingdings 2" w:char="F0A3"/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 问题解决型            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sym w:font="Wingdings 2" w:char="F0A3"/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 创新型</w:t>
            </w:r>
          </w:p>
        </w:tc>
      </w:tr>
      <w:tr w:rsidR="002D1A2D" w14:paraId="3D6F7782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96EF85F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详细通信地址</w:t>
            </w:r>
          </w:p>
        </w:tc>
        <w:tc>
          <w:tcPr>
            <w:tcW w:w="4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4D72" w14:textId="77777777" w:rsidR="002D1A2D" w:rsidRDefault="002D1A2D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B16EEB3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邮编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9D00C29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D1A2D" w14:paraId="5E5EEC7D" w14:textId="77777777">
        <w:trPr>
          <w:cantSplit/>
          <w:trHeight w:val="510"/>
          <w:jc w:val="center"/>
        </w:trPr>
        <w:tc>
          <w:tcPr>
            <w:tcW w:w="21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8487E61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小组联系部门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4C5F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992E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直接联系人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23D2" w14:textId="77777777" w:rsidR="002D1A2D" w:rsidRDefault="002D1A2D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0C46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手机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736DA3C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</w:tc>
      </w:tr>
      <w:tr w:rsidR="002D1A2D" w14:paraId="672E8D62" w14:textId="77777777">
        <w:trPr>
          <w:cantSplit/>
          <w:trHeight w:val="510"/>
          <w:jc w:val="center"/>
        </w:trPr>
        <w:tc>
          <w:tcPr>
            <w:tcW w:w="90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A35631" w14:textId="77777777" w:rsidR="002D1A2D" w:rsidRDefault="00000000">
            <w:pPr>
              <w:spacing w:line="42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小组成员名单（限于10名主要成员）</w:t>
            </w:r>
          </w:p>
        </w:tc>
      </w:tr>
      <w:tr w:rsidR="002D1A2D" w14:paraId="10118CCE" w14:textId="77777777">
        <w:trPr>
          <w:cantSplit/>
          <w:trHeight w:val="510"/>
          <w:jc w:val="center"/>
        </w:trPr>
        <w:tc>
          <w:tcPr>
            <w:tcW w:w="18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2E4E7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1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447F3C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D1EA73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3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1C2CD1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4</w:t>
            </w:r>
          </w:p>
        </w:tc>
        <w:tc>
          <w:tcPr>
            <w:tcW w:w="1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F0559F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5</w:t>
            </w:r>
          </w:p>
        </w:tc>
      </w:tr>
      <w:tr w:rsidR="002D1A2D" w14:paraId="45771194" w14:textId="77777777">
        <w:trPr>
          <w:cantSplit/>
          <w:trHeight w:val="510"/>
          <w:jc w:val="center"/>
        </w:trPr>
        <w:tc>
          <w:tcPr>
            <w:tcW w:w="18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37EB9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6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314869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7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B3CFBE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8</w:t>
            </w:r>
          </w:p>
        </w:tc>
        <w:tc>
          <w:tcPr>
            <w:tcW w:w="18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357F92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9</w:t>
            </w:r>
          </w:p>
        </w:tc>
        <w:tc>
          <w:tcPr>
            <w:tcW w:w="1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6BCBD2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10</w:t>
            </w:r>
          </w:p>
        </w:tc>
      </w:tr>
      <w:tr w:rsidR="002D1A2D" w14:paraId="1D53152C" w14:textId="77777777">
        <w:trPr>
          <w:trHeight w:val="3105"/>
          <w:jc w:val="center"/>
        </w:trPr>
        <w:tc>
          <w:tcPr>
            <w:tcW w:w="907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EA2FE3" w14:textId="77777777" w:rsidR="002D1A2D" w:rsidRDefault="00000000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QC小组简介和主要活动过程与效果：</w:t>
            </w:r>
          </w:p>
          <w:p w14:paraId="4A3BD821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  <w:p w14:paraId="74DF3A75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  <w:p w14:paraId="32D29DDB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  <w:p w14:paraId="54FE9E11" w14:textId="77777777" w:rsidR="002D1A2D" w:rsidRDefault="002D1A2D">
            <w:pPr>
              <w:spacing w:line="420" w:lineRule="exact"/>
              <w:rPr>
                <w:rFonts w:ascii="仿宋" w:eastAsia="仿宋" w:hAnsi="仿宋" w:cs="仿宋"/>
                <w:sz w:val="24"/>
              </w:rPr>
            </w:pPr>
          </w:p>
          <w:p w14:paraId="4702E544" w14:textId="77777777" w:rsidR="002D1A2D" w:rsidRDefault="00000000">
            <w:pPr>
              <w:spacing w:line="680" w:lineRule="exact"/>
              <w:ind w:firstLineChars="1900" w:firstLine="456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单位盖章</w:t>
            </w:r>
          </w:p>
          <w:p w14:paraId="55223B8B" w14:textId="77777777" w:rsidR="002D1A2D" w:rsidRDefault="00000000">
            <w:pPr>
              <w:spacing w:line="680" w:lineRule="exact"/>
              <w:ind w:firstLineChars="1900" w:firstLine="4560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年    月    日</w:t>
            </w:r>
          </w:p>
        </w:tc>
      </w:tr>
    </w:tbl>
    <w:p w14:paraId="175FEC03" w14:textId="77777777" w:rsidR="002D1A2D" w:rsidRDefault="00000000">
      <w:pPr>
        <w:spacing w:line="360" w:lineRule="exact"/>
        <w:rPr>
          <w:rFonts w:ascii="仿宋" w:eastAsia="仿宋" w:hAnsi="仿宋" w:cs="仿宋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注：1.申报材料（纸质版和电子版）具体要求如下：</w:t>
      </w:r>
    </w:p>
    <w:p w14:paraId="55EDFD50" w14:textId="77777777" w:rsidR="002D1A2D" w:rsidRDefault="00000000">
      <w:pPr>
        <w:spacing w:line="360" w:lineRule="exact"/>
        <w:rPr>
          <w:rFonts w:ascii="仿宋" w:eastAsia="仿宋" w:hAnsi="仿宋" w:cs="仿宋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（1）小组申报表：纸质</w:t>
      </w:r>
      <w:proofErr w:type="gramStart"/>
      <w:r>
        <w:rPr>
          <w:rFonts w:ascii="仿宋" w:eastAsia="仿宋" w:hAnsi="仿宋" w:cs="仿宋" w:hint="eastAsia"/>
          <w:color w:val="000000"/>
          <w:szCs w:val="15"/>
        </w:rPr>
        <w:t>版需加盖</w:t>
      </w:r>
      <w:proofErr w:type="gramEnd"/>
      <w:r>
        <w:rPr>
          <w:rFonts w:ascii="仿宋" w:eastAsia="仿宋" w:hAnsi="仿宋" w:cs="仿宋" w:hint="eastAsia"/>
          <w:color w:val="000000"/>
          <w:szCs w:val="15"/>
        </w:rPr>
        <w:t>公章，电子版提交Word文本和加盖公章的PDF文本。</w:t>
      </w:r>
    </w:p>
    <w:p w14:paraId="261BD82E" w14:textId="77777777" w:rsidR="002D1A2D" w:rsidRDefault="00000000">
      <w:pPr>
        <w:spacing w:line="360" w:lineRule="exact"/>
        <w:rPr>
          <w:rFonts w:ascii="仿宋" w:eastAsia="仿宋" w:hAnsi="仿宋" w:cs="仿宋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（2）小组成果报告（另附）：纸质</w:t>
      </w:r>
      <w:proofErr w:type="gramStart"/>
      <w:r>
        <w:rPr>
          <w:rFonts w:ascii="仿宋" w:eastAsia="仿宋" w:hAnsi="仿宋" w:cs="仿宋" w:hint="eastAsia"/>
          <w:color w:val="000000"/>
          <w:szCs w:val="15"/>
        </w:rPr>
        <w:t>版需加盖</w:t>
      </w:r>
      <w:proofErr w:type="gramEnd"/>
      <w:r>
        <w:rPr>
          <w:rFonts w:ascii="仿宋" w:eastAsia="仿宋" w:hAnsi="仿宋" w:cs="仿宋" w:hint="eastAsia"/>
          <w:color w:val="000000"/>
          <w:szCs w:val="15"/>
        </w:rPr>
        <w:t>公章，电子版提交Word文本。</w:t>
      </w:r>
    </w:p>
    <w:p w14:paraId="154128B1" w14:textId="77777777" w:rsidR="002D1A2D" w:rsidRDefault="00000000">
      <w:pPr>
        <w:spacing w:line="360" w:lineRule="exact"/>
        <w:rPr>
          <w:rFonts w:ascii="仿宋" w:eastAsia="仿宋" w:hAnsi="仿宋" w:cs="仿宋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（3）小组活动原始记录、登记注册表、财务部门出具的成果直接经济效益证明材料、成果纳入管理制度、标准、工艺规程等证实性材料：纸质</w:t>
      </w:r>
      <w:proofErr w:type="gramStart"/>
      <w:r>
        <w:rPr>
          <w:rFonts w:ascii="仿宋" w:eastAsia="仿宋" w:hAnsi="仿宋" w:cs="仿宋" w:hint="eastAsia"/>
          <w:color w:val="000000"/>
          <w:szCs w:val="15"/>
        </w:rPr>
        <w:t>版需加盖</w:t>
      </w:r>
      <w:proofErr w:type="gramEnd"/>
      <w:r>
        <w:rPr>
          <w:rFonts w:ascii="仿宋" w:eastAsia="仿宋" w:hAnsi="仿宋" w:cs="仿宋" w:hint="eastAsia"/>
          <w:color w:val="000000"/>
          <w:szCs w:val="15"/>
        </w:rPr>
        <w:t>公章，电子版提交PDF文本。</w:t>
      </w:r>
    </w:p>
    <w:p w14:paraId="7FC2C8D1" w14:textId="77777777" w:rsidR="002D1A2D" w:rsidRDefault="00000000">
      <w:pPr>
        <w:spacing w:line="360" w:lineRule="exact"/>
        <w:rPr>
          <w:rFonts w:ascii="仿宋" w:eastAsia="仿宋" w:hAnsi="仿宋" w:cs="仿宋"/>
          <w:color w:val="000000"/>
          <w:szCs w:val="15"/>
        </w:rPr>
      </w:pPr>
      <w:r>
        <w:rPr>
          <w:rFonts w:ascii="仿宋" w:eastAsia="仿宋" w:hAnsi="仿宋" w:cs="仿宋" w:hint="eastAsia"/>
          <w:color w:val="000000"/>
          <w:szCs w:val="15"/>
        </w:rPr>
        <w:t>2.企业名称（小组所在单位，以公章为准）、小组名称、小组成员名单是制作公布文和证书的依据，须用正楷填写全称，企业名称和小组名称不要挂上级部门，填写内容简明扼要、准确无误。</w:t>
      </w:r>
    </w:p>
    <w:p w14:paraId="66E8EE3F" w14:textId="76E74B32" w:rsidR="002D1A2D" w:rsidRDefault="002D1A2D" w:rsidP="00B252B3">
      <w:pPr>
        <w:spacing w:line="360" w:lineRule="exact"/>
        <w:rPr>
          <w:rFonts w:ascii="宋体" w:hAnsi="宋体"/>
          <w:sz w:val="24"/>
        </w:rPr>
      </w:pPr>
    </w:p>
    <w:p w14:paraId="1108C35A" w14:textId="77777777" w:rsidR="002D1A2D" w:rsidRDefault="002D1A2D"/>
    <w:sectPr w:rsidR="002D1A2D">
      <w:footerReference w:type="even" r:id="rId8"/>
      <w:footerReference w:type="default" r:id="rId9"/>
      <w:pgSz w:w="11906" w:h="16838"/>
      <w:pgMar w:top="1531" w:right="1531" w:bottom="1531" w:left="1531" w:header="851" w:footer="964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1BD6C" w14:textId="77777777" w:rsidR="00634484" w:rsidRDefault="00634484">
      <w:r>
        <w:separator/>
      </w:r>
    </w:p>
  </w:endnote>
  <w:endnote w:type="continuationSeparator" w:id="0">
    <w:p w14:paraId="257CBC0A" w14:textId="77777777" w:rsidR="00634484" w:rsidRDefault="0063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A1E5C9-FF27-4A0D-B0E3-EEBABBE0425B}"/>
    <w:embedBold r:id="rId2" w:fontKey="{61308F87-E62B-4448-B7CB-1D36198DF9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727064-7FB5-411B-B9DA-DB44DDB026A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45569CF5-104A-4231-8EC6-35662BEBF9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1934B9-DA5A-43D7-8AB6-F988D0F96693}"/>
    <w:embedBold r:id="rId6" w:fontKey="{E6588F73-BB04-486A-B5D7-A781F2C8304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7219B19D-6225-4910-A298-3AB664B362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C6A3C80-1B09-4B9E-BA96-D3E4B874F1C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88166734-DF3C-48E8-9943-003FE1C53E9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17CD7611-312C-4304-B8B1-B094976B35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32F21DB-3539-48F8-A183-5E1C4CA4E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81F27" w14:textId="77777777" w:rsidR="002D1A2D" w:rsidRDefault="00000000">
    <w:pPr>
      <w:pStyle w:val="a8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4C9FF708" w14:textId="77777777" w:rsidR="002D1A2D" w:rsidRDefault="002D1A2D">
    <w:pPr>
      <w:pStyle w:val="a8"/>
      <w:rPr>
        <w:rFonts w:ascii="宋体" w:hAns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9907F" w14:textId="77777777" w:rsidR="002D1A2D" w:rsidRDefault="00000000">
    <w:pPr>
      <w:pStyle w:val="a8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</w:p>
  <w:p w14:paraId="2E690A1E" w14:textId="77777777" w:rsidR="002D1A2D" w:rsidRDefault="002D1A2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AB0EC" w14:textId="77777777" w:rsidR="00634484" w:rsidRDefault="00634484">
      <w:r>
        <w:separator/>
      </w:r>
    </w:p>
  </w:footnote>
  <w:footnote w:type="continuationSeparator" w:id="0">
    <w:p w14:paraId="33219746" w14:textId="77777777" w:rsidR="00634484" w:rsidRDefault="00634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1EFD1"/>
    <w:multiLevelType w:val="multilevel"/>
    <w:tmpl w:val="5DD1EFD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1984" w:hanging="19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2107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Y1YjJiMzMwNTI2MzI4MTc3NjAxNDQ0ZDFjYTQ4MmIifQ=="/>
  </w:docVars>
  <w:rsids>
    <w:rsidRoot w:val="002D1A2D"/>
    <w:rsid w:val="002D1A2D"/>
    <w:rsid w:val="00634484"/>
    <w:rsid w:val="00B252B3"/>
    <w:rsid w:val="00B32A66"/>
    <w:rsid w:val="013539B7"/>
    <w:rsid w:val="02056D6F"/>
    <w:rsid w:val="0223184D"/>
    <w:rsid w:val="022A2346"/>
    <w:rsid w:val="08161CF2"/>
    <w:rsid w:val="09CC0A3C"/>
    <w:rsid w:val="0CB55492"/>
    <w:rsid w:val="1002057C"/>
    <w:rsid w:val="10FB058F"/>
    <w:rsid w:val="15D04ABF"/>
    <w:rsid w:val="1C8F34F6"/>
    <w:rsid w:val="1ECE6F3C"/>
    <w:rsid w:val="24264C7E"/>
    <w:rsid w:val="2A4D05F1"/>
    <w:rsid w:val="36101CAC"/>
    <w:rsid w:val="3650615A"/>
    <w:rsid w:val="3650642C"/>
    <w:rsid w:val="382E5DAD"/>
    <w:rsid w:val="39F51196"/>
    <w:rsid w:val="3A83453A"/>
    <w:rsid w:val="3C856B52"/>
    <w:rsid w:val="3E570165"/>
    <w:rsid w:val="3EB160DA"/>
    <w:rsid w:val="3F6060B2"/>
    <w:rsid w:val="411532AF"/>
    <w:rsid w:val="43203541"/>
    <w:rsid w:val="443051C4"/>
    <w:rsid w:val="499F33A3"/>
    <w:rsid w:val="49F92B01"/>
    <w:rsid w:val="4B1E209D"/>
    <w:rsid w:val="4CA97EAB"/>
    <w:rsid w:val="4DCA3DB6"/>
    <w:rsid w:val="4E860B16"/>
    <w:rsid w:val="4F2F710D"/>
    <w:rsid w:val="500F5F58"/>
    <w:rsid w:val="527D50D3"/>
    <w:rsid w:val="5361397A"/>
    <w:rsid w:val="5C8D2F06"/>
    <w:rsid w:val="5CF30821"/>
    <w:rsid w:val="60917F41"/>
    <w:rsid w:val="60B620C5"/>
    <w:rsid w:val="60EA3ECF"/>
    <w:rsid w:val="641B6BBE"/>
    <w:rsid w:val="685B6C51"/>
    <w:rsid w:val="6B7E7D89"/>
    <w:rsid w:val="6D406D45"/>
    <w:rsid w:val="6F8C2F13"/>
    <w:rsid w:val="74152B53"/>
    <w:rsid w:val="754C0064"/>
    <w:rsid w:val="75EE544C"/>
    <w:rsid w:val="78F92BBE"/>
    <w:rsid w:val="79593742"/>
    <w:rsid w:val="7A371254"/>
    <w:rsid w:val="7ACC02CE"/>
    <w:rsid w:val="7F8B27F6"/>
    <w:rsid w:val="7FE1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5A6403"/>
  <w15:docId w15:val="{74532770-D832-4212-91C9-61F6F9DF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qFormat/>
    <w:pPr>
      <w:keepNext/>
      <w:keepLines/>
      <w:spacing w:before="20" w:after="2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semiHidden/>
    <w:unhideWhenUsed/>
    <w:qFormat/>
    <w:pPr>
      <w:keepNext/>
      <w:keepLines/>
      <w:spacing w:before="20" w:after="2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0"/>
    <w:next w:val="a"/>
    <w:autoRedefine/>
    <w:semiHidden/>
    <w:unhideWhenUsed/>
    <w:qFormat/>
    <w:pPr>
      <w:spacing w:before="0" w:after="0" w:line="240" w:lineRule="auto"/>
      <w:jc w:val="left"/>
      <w:outlineLvl w:val="2"/>
    </w:pPr>
    <w:rPr>
      <w:rFonts w:ascii="宋体" w:hAnsi="宋体" w:hint="eastAsia"/>
      <w:bCs/>
      <w:kern w:val="0"/>
      <w:sz w:val="27"/>
      <w:szCs w:val="27"/>
    </w:rPr>
  </w:style>
  <w:style w:type="paragraph" w:styleId="4">
    <w:name w:val="heading 4"/>
    <w:basedOn w:val="a"/>
    <w:next w:val="a"/>
    <w:autoRedefine/>
    <w:semiHidden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spacing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Subtitle"/>
    <w:basedOn w:val="a"/>
    <w:autoRedefine/>
    <w:qFormat/>
    <w:pPr>
      <w:spacing w:before="24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4">
    <w:name w:val="Body Text"/>
    <w:basedOn w:val="a"/>
    <w:next w:val="a"/>
    <w:link w:val="a5"/>
    <w:autoRedefine/>
    <w:qFormat/>
    <w:pPr>
      <w:spacing w:after="120"/>
    </w:pPr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Plain Text"/>
    <w:basedOn w:val="a"/>
    <w:autoRedefine/>
    <w:qFormat/>
    <w:rPr>
      <w:rFonts w:ascii="宋体" w:hAnsi="Courier New"/>
    </w:rPr>
  </w:style>
  <w:style w:type="paragraph" w:styleId="a8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Body Text First Indent 2"/>
    <w:basedOn w:val="a6"/>
    <w:autoRedefine/>
    <w:qFormat/>
    <w:pPr>
      <w:ind w:firstLineChars="200" w:firstLine="420"/>
    </w:pPr>
  </w:style>
  <w:style w:type="character" w:customStyle="1" w:styleId="20">
    <w:name w:val="标题 2 字符"/>
    <w:basedOn w:val="a1"/>
    <w:link w:val="2"/>
    <w:autoRedefine/>
    <w:uiPriority w:val="99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5">
    <w:name w:val="正文文本 字符"/>
    <w:link w:val="a4"/>
    <w:autoRedefine/>
    <w:qFormat/>
    <w:rPr>
      <w:rFonts w:ascii="Times New Roman" w:eastAsia="宋体" w:hAnsi="Times New Roman" w:cs="Times New Roman"/>
      <w:color w:val="auto"/>
      <w:sz w:val="28"/>
      <w:szCs w:val="24"/>
    </w:rPr>
  </w:style>
  <w:style w:type="character" w:customStyle="1" w:styleId="10">
    <w:name w:val="标题 1 字符"/>
    <w:basedOn w:val="a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a">
    <w:name w:val="Revision"/>
    <w:hidden/>
    <w:uiPriority w:val="99"/>
    <w:unhideWhenUsed/>
    <w:rsid w:val="00B252B3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liuni</dc:creator>
  <cp:lastModifiedBy>朱  哲</cp:lastModifiedBy>
  <cp:revision>2</cp:revision>
  <dcterms:created xsi:type="dcterms:W3CDTF">2022-06-20T10:33:00Z</dcterms:created>
  <dcterms:modified xsi:type="dcterms:W3CDTF">2024-07-15T08:53:00Z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48C85F58B93F4407B918DF38D4FFD3FC</vt:lpwstr>
  </property>
</Properties>
</file>