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2987" w14:textId="757AA269" w:rsidR="00D94DE0" w:rsidRDefault="00410150" w:rsidP="00D94DE0">
      <w:pPr>
        <w:adjustRightInd w:val="0"/>
        <w:snapToGrid w:val="0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 w:rsidR="00D94DE0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2</w:t>
      </w:r>
    </w:p>
    <w:p w14:paraId="24C51010" w14:textId="468E878E" w:rsidR="00D94DE0" w:rsidRDefault="00410150" w:rsidP="00C14564">
      <w:pPr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标准申报说明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080"/>
        <w:gridCol w:w="450"/>
        <w:gridCol w:w="450"/>
        <w:gridCol w:w="1084"/>
        <w:gridCol w:w="1616"/>
        <w:gridCol w:w="2942"/>
      </w:tblGrid>
      <w:tr w:rsidR="00D94DE0" w14:paraId="12B66C8B" w14:textId="77777777" w:rsidTr="008977E3">
        <w:trPr>
          <w:trHeight w:val="10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8D3" w14:textId="01C09E0A" w:rsidR="00D94DE0" w:rsidRDefault="00410150" w:rsidP="00C575C5">
            <w:pPr>
              <w:ind w:hanging="13"/>
              <w:rPr>
                <w:sz w:val="18"/>
              </w:rPr>
            </w:pPr>
            <w:r>
              <w:rPr>
                <w:rFonts w:hint="eastAsia"/>
                <w:sz w:val="18"/>
              </w:rPr>
              <w:t>申报单位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D2ED" w14:textId="77777777" w:rsidR="00D94DE0" w:rsidRDefault="00D94DE0" w:rsidP="00C575C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56C8" w14:textId="557B8BD8" w:rsidR="00D94DE0" w:rsidRPr="00410150" w:rsidRDefault="00410150" w:rsidP="00410150">
            <w:pPr>
              <w:ind w:hanging="13"/>
              <w:rPr>
                <w:sz w:val="18"/>
              </w:rPr>
            </w:pPr>
            <w:r w:rsidRPr="00410150">
              <w:rPr>
                <w:rFonts w:hint="eastAsia"/>
                <w:sz w:val="18"/>
              </w:rPr>
              <w:t>联系人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E9D5" w14:textId="77777777" w:rsidR="00D94DE0" w:rsidRPr="00410150" w:rsidRDefault="00D94DE0" w:rsidP="00410150">
            <w:pPr>
              <w:ind w:hanging="13"/>
              <w:rPr>
                <w:sz w:val="18"/>
              </w:rPr>
            </w:pPr>
          </w:p>
        </w:tc>
      </w:tr>
      <w:tr w:rsidR="00410150" w14:paraId="277D76E6" w14:textId="77777777" w:rsidTr="008977E3">
        <w:trPr>
          <w:trHeight w:val="10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99A0" w14:textId="494DA49A" w:rsidR="00410150" w:rsidRDefault="00410150" w:rsidP="00C575C5">
            <w:pPr>
              <w:ind w:hanging="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拟申报时间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721" w14:textId="72084412" w:rsidR="00410150" w:rsidRDefault="00410150" w:rsidP="00C575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季度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E4F5" w14:textId="23A6D103" w:rsidR="00410150" w:rsidRPr="00410150" w:rsidRDefault="00410150" w:rsidP="00410150">
            <w:pPr>
              <w:ind w:hanging="13"/>
              <w:rPr>
                <w:rFonts w:hint="eastAsia"/>
                <w:sz w:val="18"/>
              </w:rPr>
            </w:pPr>
            <w:r w:rsidRPr="00410150">
              <w:rPr>
                <w:rFonts w:hint="eastAsia"/>
                <w:sz w:val="18"/>
              </w:rPr>
              <w:t>联系电话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7F25" w14:textId="77777777" w:rsidR="00410150" w:rsidRPr="00410150" w:rsidRDefault="00410150" w:rsidP="00410150">
            <w:pPr>
              <w:ind w:hanging="13"/>
              <w:rPr>
                <w:sz w:val="18"/>
              </w:rPr>
            </w:pPr>
          </w:p>
        </w:tc>
      </w:tr>
      <w:tr w:rsidR="00410150" w14:paraId="6B7AC059" w14:textId="77777777" w:rsidTr="00C4270C">
        <w:trPr>
          <w:trHeight w:val="10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A7F9" w14:textId="31264954" w:rsidR="00410150" w:rsidRDefault="00410150" w:rsidP="00C575C5">
            <w:pPr>
              <w:ind w:hanging="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标准类别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486" w14:textId="6701C037" w:rsidR="00410150" w:rsidRDefault="00410150" w:rsidP="00C575C5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强制性国家标准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推荐性国家标准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行业标准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计量规范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团体标准</w:t>
            </w:r>
          </w:p>
        </w:tc>
      </w:tr>
      <w:tr w:rsidR="00410150" w14:paraId="019F51E9" w14:textId="77777777" w:rsidTr="008977E3">
        <w:trPr>
          <w:trHeight w:val="10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A17E" w14:textId="77777777" w:rsidR="00410150" w:rsidRDefault="00410150" w:rsidP="0041015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项目名称</w:t>
            </w:r>
          </w:p>
          <w:p w14:paraId="73CA313D" w14:textId="1DB639D0" w:rsidR="00410150" w:rsidRDefault="00410150" w:rsidP="0041015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hint="eastAsia"/>
                <w:szCs w:val="24"/>
              </w:rPr>
            </w:pPr>
            <w:r>
              <w:t>(</w:t>
            </w:r>
            <w:r>
              <w:rPr>
                <w:rFonts w:hint="eastAsia"/>
              </w:rPr>
              <w:t>中文</w:t>
            </w:r>
            <w:r>
              <w:t>)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D51E" w14:textId="77777777" w:rsidR="00410150" w:rsidRDefault="00410150" w:rsidP="00410150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AEA3" w14:textId="77777777" w:rsidR="00410150" w:rsidRDefault="00410150" w:rsidP="004101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  <w:p w14:paraId="762F9F5C" w14:textId="643C8764" w:rsidR="00410150" w:rsidRDefault="00410150" w:rsidP="00410150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86DB" w14:textId="77777777" w:rsidR="00410150" w:rsidRDefault="00410150" w:rsidP="00410150"/>
        </w:tc>
      </w:tr>
      <w:tr w:rsidR="00410150" w14:paraId="6C8C2C80" w14:textId="77777777" w:rsidTr="008977E3">
        <w:trPr>
          <w:trHeight w:val="43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401" w14:textId="77777777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制定或修订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D73" w14:textId="77777777" w:rsidR="00410150" w:rsidRDefault="00410150" w:rsidP="00410150">
            <w:pPr>
              <w:ind w:firstLineChars="100" w:firstLine="210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制定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4FB" w14:textId="77777777" w:rsidR="00410150" w:rsidRDefault="00410150" w:rsidP="00410150">
            <w:pPr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修订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A2DB" w14:textId="77777777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被修订标准号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84F2" w14:textId="77777777" w:rsidR="00410150" w:rsidRDefault="00410150" w:rsidP="00410150">
            <w:pPr>
              <w:rPr>
                <w:sz w:val="18"/>
              </w:rPr>
            </w:pPr>
          </w:p>
        </w:tc>
      </w:tr>
      <w:tr w:rsidR="00410150" w14:paraId="39AA99B1" w14:textId="77777777" w:rsidTr="008977E3">
        <w:trPr>
          <w:trHeight w:val="43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1C9D" w14:textId="77777777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采用程度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A573" w14:textId="77777777" w:rsidR="00410150" w:rsidRDefault="00410150" w:rsidP="00410150">
            <w:pPr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 w:val="18"/>
              </w:rPr>
              <w:t>IDT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14A1" w14:textId="77777777" w:rsidR="00410150" w:rsidRDefault="00410150" w:rsidP="00410150">
            <w:pPr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 w:val="18"/>
              </w:rPr>
              <w:t>MOD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4E2" w14:textId="77777777" w:rsidR="00410150" w:rsidRDefault="00410150" w:rsidP="00410150">
            <w:pPr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 w:val="18"/>
              </w:rPr>
              <w:t>NEQ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E7C" w14:textId="77777777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采标号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629A" w14:textId="77777777" w:rsidR="00410150" w:rsidRDefault="00410150" w:rsidP="00410150">
            <w:pPr>
              <w:rPr>
                <w:sz w:val="18"/>
              </w:rPr>
            </w:pPr>
          </w:p>
        </w:tc>
      </w:tr>
      <w:tr w:rsidR="00410150" w14:paraId="5DF6C884" w14:textId="77777777" w:rsidTr="008977E3">
        <w:trPr>
          <w:trHeight w:val="9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CC8" w14:textId="77777777" w:rsidR="00410150" w:rsidRDefault="00410150" w:rsidP="0041015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szCs w:val="24"/>
              </w:rPr>
            </w:pPr>
            <w:r>
              <w:rPr>
                <w:rFonts w:hint="eastAsia"/>
              </w:rPr>
              <w:t>国际标准</w:t>
            </w:r>
            <w:r>
              <w:rPr>
                <w:rFonts w:hint="eastAsia"/>
                <w:szCs w:val="24"/>
              </w:rPr>
              <w:t>名称</w:t>
            </w:r>
          </w:p>
          <w:p w14:paraId="32AC6A8F" w14:textId="77777777" w:rsidR="00410150" w:rsidRDefault="00410150" w:rsidP="004101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sz w:val="18"/>
              </w:rPr>
              <w:t>)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AFD" w14:textId="77777777" w:rsidR="00410150" w:rsidRDefault="00410150" w:rsidP="00410150">
            <w:pPr>
              <w:rPr>
                <w:sz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9FC" w14:textId="77777777" w:rsidR="00410150" w:rsidRDefault="00410150" w:rsidP="004101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国际标准名称</w:t>
            </w:r>
          </w:p>
          <w:p w14:paraId="6709BCB9" w14:textId="77777777" w:rsidR="00410150" w:rsidRDefault="00410150" w:rsidP="00410150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FFC9" w14:textId="77777777" w:rsidR="00410150" w:rsidRDefault="00410150" w:rsidP="00410150">
            <w:pPr>
              <w:rPr>
                <w:sz w:val="18"/>
              </w:rPr>
            </w:pPr>
          </w:p>
        </w:tc>
      </w:tr>
      <w:tr w:rsidR="00410150" w14:paraId="38B9531F" w14:textId="77777777" w:rsidTr="008977E3">
        <w:trPr>
          <w:trHeight w:val="111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88C" w14:textId="77777777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目的、意义或必要性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9491" w14:textId="5E443B6B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>指出该标准项目涉及的方面，期望解决的问题；</w:t>
            </w:r>
          </w:p>
        </w:tc>
      </w:tr>
      <w:tr w:rsidR="00410150" w14:paraId="57861BE5" w14:textId="77777777" w:rsidTr="008977E3">
        <w:trPr>
          <w:trHeight w:val="154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AF0" w14:textId="77777777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范围和主要</w:t>
            </w:r>
          </w:p>
          <w:p w14:paraId="5062B863" w14:textId="77777777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技术内容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8793" w14:textId="77777777" w:rsidR="00410150" w:rsidRDefault="00410150" w:rsidP="00410150">
            <w:r>
              <w:rPr>
                <w:rFonts w:hint="eastAsia"/>
                <w:sz w:val="18"/>
                <w:u w:val="single"/>
              </w:rPr>
              <w:t>标准的技术内容与适用范围；</w:t>
            </w:r>
          </w:p>
        </w:tc>
      </w:tr>
      <w:tr w:rsidR="00410150" w14:paraId="5EDA0BE3" w14:textId="77777777" w:rsidTr="008977E3">
        <w:trPr>
          <w:trHeight w:val="291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605" w14:textId="77777777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国内外情况</w:t>
            </w:r>
          </w:p>
          <w:p w14:paraId="5C98C1E2" w14:textId="77777777" w:rsidR="00410150" w:rsidRDefault="00410150" w:rsidP="004101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简要说明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F3A9" w14:textId="77777777" w:rsidR="00410150" w:rsidRDefault="00410150" w:rsidP="00410150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>国内外对该技术研究情况简要说明</w:t>
            </w:r>
            <w:r>
              <w:rPr>
                <w:rFonts w:hint="eastAsia"/>
                <w:sz w:val="18"/>
              </w:rPr>
              <w:t>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14:paraId="685A7E32" w14:textId="77777777" w:rsidR="00410150" w:rsidRDefault="00410150" w:rsidP="00410150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>项目与国际标准或国外先进标准采用程度的考虑：</w:t>
            </w:r>
            <w:r>
              <w:rPr>
                <w:rFonts w:hint="eastAsia"/>
                <w:sz w:val="18"/>
              </w:rPr>
              <w:t>该标准项目是否有对应的国际标准或国外先进标准，标准制定过程中如何考虑采用的问题；</w:t>
            </w:r>
          </w:p>
          <w:p w14:paraId="72A84244" w14:textId="77777777" w:rsidR="00410150" w:rsidRDefault="00410150" w:rsidP="00410150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>与国内相关标准间的关系：</w:t>
            </w:r>
            <w:r>
              <w:rPr>
                <w:rFonts w:hint="eastAsia"/>
                <w:sz w:val="18"/>
              </w:rPr>
              <w:t>该标准项目是否有相关的国家或行业标准，该标准项目与这些标准是什么关系，该标准项目在标准体系中的位置；</w:t>
            </w:r>
          </w:p>
          <w:p w14:paraId="3C031F71" w14:textId="77777777" w:rsidR="00410150" w:rsidRDefault="00410150" w:rsidP="00410150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>指出是否发现有知识产权的问题</w:t>
            </w:r>
            <w:r>
              <w:rPr>
                <w:rFonts w:hint="eastAsia"/>
                <w:sz w:val="18"/>
              </w:rPr>
              <w:t>；</w:t>
            </w:r>
          </w:p>
        </w:tc>
      </w:tr>
    </w:tbl>
    <w:p w14:paraId="447724A8" w14:textId="77777777" w:rsidR="00D94DE0" w:rsidRDefault="00D94DE0" w:rsidP="00D94DE0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填写制定或修订项目中，若选择修订必须填写被修订标准号；</w:t>
      </w:r>
    </w:p>
    <w:p w14:paraId="29C62836" w14:textId="15C653CA" w:rsidR="00D94DE0" w:rsidRDefault="00D94DE0" w:rsidP="00D94DE0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选择采用国际标准，必须填写采标号及采用程度</w:t>
      </w:r>
      <w:r w:rsidR="00410150">
        <w:rPr>
          <w:rFonts w:hint="eastAsia"/>
          <w:sz w:val="18"/>
          <w:szCs w:val="18"/>
        </w:rPr>
        <w:t>。</w:t>
      </w:r>
    </w:p>
    <w:sectPr w:rsidR="00D94DE0" w:rsidSect="0076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A8A5" w14:textId="77777777" w:rsidR="00D5020C" w:rsidRDefault="00D5020C" w:rsidP="00700D08">
      <w:r>
        <w:separator/>
      </w:r>
    </w:p>
  </w:endnote>
  <w:endnote w:type="continuationSeparator" w:id="0">
    <w:p w14:paraId="37C54E45" w14:textId="77777777" w:rsidR="00D5020C" w:rsidRDefault="00D5020C" w:rsidP="0070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D947E" w14:textId="77777777" w:rsidR="00D5020C" w:rsidRDefault="00D5020C" w:rsidP="00700D08">
      <w:r>
        <w:separator/>
      </w:r>
    </w:p>
  </w:footnote>
  <w:footnote w:type="continuationSeparator" w:id="0">
    <w:p w14:paraId="31400BFC" w14:textId="77777777" w:rsidR="00D5020C" w:rsidRDefault="00D5020C" w:rsidP="0070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A63FB"/>
    <w:multiLevelType w:val="multilevel"/>
    <w:tmpl w:val="4A3A63F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7784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DE0"/>
    <w:rsid w:val="00100549"/>
    <w:rsid w:val="00126298"/>
    <w:rsid w:val="002F009B"/>
    <w:rsid w:val="0031195C"/>
    <w:rsid w:val="00410150"/>
    <w:rsid w:val="004508A6"/>
    <w:rsid w:val="00515E4E"/>
    <w:rsid w:val="00700D08"/>
    <w:rsid w:val="00762C08"/>
    <w:rsid w:val="008977E3"/>
    <w:rsid w:val="00925C13"/>
    <w:rsid w:val="00A03514"/>
    <w:rsid w:val="00AE6150"/>
    <w:rsid w:val="00C14564"/>
    <w:rsid w:val="00D5020C"/>
    <w:rsid w:val="00D94DE0"/>
    <w:rsid w:val="00DC2F35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19D8"/>
  <w15:docId w15:val="{7555F22E-92F9-4BD1-A827-E21284B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DE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4D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D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朱  哲</cp:lastModifiedBy>
  <cp:revision>6</cp:revision>
  <dcterms:created xsi:type="dcterms:W3CDTF">2018-08-01T03:54:00Z</dcterms:created>
  <dcterms:modified xsi:type="dcterms:W3CDTF">2024-08-30T02:56:00Z</dcterms:modified>
</cp:coreProperties>
</file>