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B6EAC" w14:textId="77777777" w:rsidR="00F7015E" w:rsidRDefault="001E0BF6">
      <w:pPr>
        <w:spacing w:line="600" w:lineRule="exact"/>
        <w:rPr>
          <w:rFonts w:ascii="黑体" w:eastAsia="黑体" w:hAnsi="黑体" w:cs="Times New Roman"/>
          <w:sz w:val="32"/>
          <w:szCs w:val="24"/>
        </w:rPr>
      </w:pPr>
      <w:r>
        <w:rPr>
          <w:rFonts w:ascii="黑体" w:eastAsia="黑体" w:hAnsi="黑体" w:cs="Times New Roman" w:hint="eastAsia"/>
          <w:sz w:val="32"/>
          <w:szCs w:val="24"/>
        </w:rPr>
        <w:t>附件</w:t>
      </w:r>
      <w:r>
        <w:rPr>
          <w:rFonts w:ascii="黑体" w:eastAsia="黑体" w:hAnsi="黑体" w:cs="Times New Roman"/>
          <w:sz w:val="32"/>
          <w:szCs w:val="24"/>
        </w:rPr>
        <w:t>2</w:t>
      </w:r>
    </w:p>
    <w:p w14:paraId="64A36191" w14:textId="77777777" w:rsidR="00F7015E" w:rsidRDefault="001E0BF6">
      <w:pPr>
        <w:widowControl/>
        <w:tabs>
          <w:tab w:val="center" w:pos="6979"/>
        </w:tabs>
        <w:spacing w:line="273" w:lineRule="auto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《工业和信息化领域数据安全合规指引（征求意见稿）》征求意见表</w:t>
      </w:r>
    </w:p>
    <w:p w14:paraId="6AE2DB1A" w14:textId="77777777" w:rsidR="00F7015E" w:rsidRDefault="00F7015E">
      <w:pPr>
        <w:widowControl/>
        <w:rPr>
          <w:rFonts w:ascii="仿宋_GB2312"/>
        </w:rPr>
      </w:pPr>
    </w:p>
    <w:p w14:paraId="1BFC7613" w14:textId="77777777" w:rsidR="00F7015E" w:rsidRDefault="001E0BF6">
      <w:pPr>
        <w:widowControl/>
        <w:rPr>
          <w:rFonts w:ascii="仿宋_GB2312"/>
        </w:rPr>
      </w:pPr>
      <w:r>
        <w:rPr>
          <w:rFonts w:ascii="仿宋_GB2312" w:hint="eastAsia"/>
        </w:rPr>
        <w:t>承办人姓名：</w:t>
      </w:r>
      <w:r>
        <w:rPr>
          <w:rFonts w:ascii="仿宋_GB2312" w:hint="eastAsia"/>
        </w:rPr>
        <w:t xml:space="preserve">                </w:t>
      </w:r>
      <w:r>
        <w:rPr>
          <w:rFonts w:ascii="仿宋_GB2312" w:hint="eastAsia"/>
        </w:rPr>
        <w:t>单位及职务：</w:t>
      </w:r>
      <w:r>
        <w:rPr>
          <w:rFonts w:ascii="仿宋_GB2312" w:hint="eastAsia"/>
        </w:rPr>
        <w:t xml:space="preserve">                     </w:t>
      </w:r>
      <w:r>
        <w:rPr>
          <w:rFonts w:ascii="仿宋_GB2312" w:hint="eastAsia"/>
        </w:rPr>
        <w:t>电话：</w:t>
      </w:r>
      <w:r>
        <w:rPr>
          <w:rFonts w:ascii="仿宋_GB2312" w:hint="eastAsia"/>
        </w:rPr>
        <w:t xml:space="preserve">                </w:t>
      </w:r>
    </w:p>
    <w:tbl>
      <w:tblPr>
        <w:tblW w:w="14032" w:type="dxa"/>
        <w:jc w:val="center"/>
        <w:tblLayout w:type="fixed"/>
        <w:tblCellMar>
          <w:left w:w="102" w:type="dxa"/>
          <w:right w:w="102" w:type="dxa"/>
        </w:tblCellMar>
        <w:tblLook w:val="04A0" w:firstRow="1" w:lastRow="0" w:firstColumn="1" w:lastColumn="0" w:noHBand="0" w:noVBand="1"/>
      </w:tblPr>
      <w:tblGrid>
        <w:gridCol w:w="851"/>
        <w:gridCol w:w="1412"/>
        <w:gridCol w:w="3753"/>
        <w:gridCol w:w="3197"/>
        <w:gridCol w:w="4819"/>
      </w:tblGrid>
      <w:tr w:rsidR="00E41857" w14:paraId="16F698D5" w14:textId="77777777" w:rsidTr="00E41857">
        <w:trPr>
          <w:trHeight w:val="610"/>
          <w:jc w:val="center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A73AB" w14:textId="77777777" w:rsidR="00E41857" w:rsidRDefault="00E41857">
            <w:pPr>
              <w:widowControl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序号</w:t>
            </w:r>
          </w:p>
        </w:tc>
        <w:tc>
          <w:tcPr>
            <w:tcW w:w="141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444CE0" w14:textId="77777777" w:rsidR="00E41857" w:rsidRDefault="00E41857">
            <w:pPr>
              <w:widowControl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条款编号</w:t>
            </w:r>
          </w:p>
        </w:tc>
        <w:tc>
          <w:tcPr>
            <w:tcW w:w="695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545FA7A" w14:textId="77777777" w:rsidR="00E41857" w:rsidRDefault="00E41857">
            <w:pPr>
              <w:widowControl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意见内容</w:t>
            </w:r>
          </w:p>
        </w:tc>
        <w:tc>
          <w:tcPr>
            <w:tcW w:w="481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08A6F0A4" w14:textId="77777777" w:rsidR="00E41857" w:rsidRDefault="00E41857">
            <w:pPr>
              <w:widowControl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提出理由</w:t>
            </w:r>
          </w:p>
        </w:tc>
      </w:tr>
      <w:tr w:rsidR="00E41857" w14:paraId="1BC7DB10" w14:textId="77777777" w:rsidTr="00E41857">
        <w:trPr>
          <w:trHeight w:val="610"/>
          <w:jc w:val="center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D25D" w14:textId="77777777" w:rsidR="00E41857" w:rsidRDefault="00E41857">
            <w:pPr>
              <w:widowControl/>
              <w:rPr>
                <w:rFonts w:ascii="仿宋_GB2312"/>
                <w:szCs w:val="21"/>
              </w:rPr>
            </w:pPr>
          </w:p>
        </w:tc>
        <w:tc>
          <w:tcPr>
            <w:tcW w:w="141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6FFE8FE" w14:textId="77777777" w:rsidR="00E41857" w:rsidRDefault="00E41857">
            <w:pPr>
              <w:widowControl/>
              <w:rPr>
                <w:rFonts w:ascii="仿宋_GB2312"/>
                <w:szCs w:val="21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29A1C61" w14:textId="77777777" w:rsidR="00E41857" w:rsidRDefault="00E41857">
            <w:pPr>
              <w:widowControl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原文内容</w:t>
            </w:r>
          </w:p>
        </w:tc>
        <w:tc>
          <w:tcPr>
            <w:tcW w:w="3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D3FB9B7" w14:textId="77777777" w:rsidR="00E41857" w:rsidRDefault="00E41857">
            <w:pPr>
              <w:widowControl/>
              <w:snapToGrid w:val="0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修改建议</w:t>
            </w:r>
          </w:p>
        </w:tc>
        <w:tc>
          <w:tcPr>
            <w:tcW w:w="481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30C45A5A" w14:textId="77777777" w:rsidR="00E41857" w:rsidRDefault="00E41857">
            <w:pPr>
              <w:widowControl/>
              <w:rPr>
                <w:rFonts w:ascii="仿宋_GB2312"/>
                <w:szCs w:val="21"/>
              </w:rPr>
            </w:pPr>
          </w:p>
        </w:tc>
      </w:tr>
      <w:tr w:rsidR="00E41857" w14:paraId="506FBD58" w14:textId="77777777" w:rsidTr="00E41857">
        <w:trPr>
          <w:trHeight w:val="6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BB027" w14:textId="77777777" w:rsidR="00E41857" w:rsidRDefault="00E41857">
            <w:pPr>
              <w:widowControl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11C2F9" w14:textId="77777777" w:rsidR="00E41857" w:rsidRDefault="00E4185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71BF7E" w14:textId="77777777" w:rsidR="00E41857" w:rsidRDefault="00E4185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CC3A7C" w14:textId="77777777" w:rsidR="00E41857" w:rsidRDefault="00E4185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17EC8EAD" w14:textId="77777777" w:rsidR="00E41857" w:rsidRDefault="00E41857">
            <w:pPr>
              <w:pStyle w:val="a5"/>
              <w:tabs>
                <w:tab w:val="left" w:pos="135"/>
              </w:tabs>
              <w:spacing w:after="0"/>
              <w:ind w:firstLineChars="0" w:firstLine="0"/>
              <w:jc w:val="both"/>
              <w:rPr>
                <w:rFonts w:eastAsia="仿宋_GB2312"/>
                <w:szCs w:val="21"/>
              </w:rPr>
            </w:pPr>
          </w:p>
        </w:tc>
      </w:tr>
      <w:tr w:rsidR="00E41857" w14:paraId="132FB71D" w14:textId="77777777" w:rsidTr="00E41857">
        <w:trPr>
          <w:trHeight w:val="6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FA8EA" w14:textId="77777777" w:rsidR="00E41857" w:rsidRDefault="00E41857">
            <w:pPr>
              <w:widowControl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8C011F0" w14:textId="77777777" w:rsidR="00E41857" w:rsidRDefault="00E4185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7D2AD5" w14:textId="77777777" w:rsidR="00E41857" w:rsidRDefault="00E41857">
            <w:pPr>
              <w:pStyle w:val="a5"/>
              <w:spacing w:after="0"/>
              <w:ind w:firstLineChars="0" w:firstLine="0"/>
              <w:jc w:val="both"/>
              <w:rPr>
                <w:rFonts w:eastAsia="仿宋_GB2312"/>
                <w:szCs w:val="21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E116F5" w14:textId="77777777" w:rsidR="00E41857" w:rsidRDefault="00E41857">
            <w:pPr>
              <w:pStyle w:val="a5"/>
              <w:spacing w:after="0"/>
              <w:ind w:firstLineChars="0" w:firstLine="0"/>
              <w:jc w:val="both"/>
              <w:rPr>
                <w:rFonts w:eastAsia="仿宋_GB2312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53A65EE" w14:textId="77777777" w:rsidR="00E41857" w:rsidRDefault="00E41857">
            <w:pPr>
              <w:pStyle w:val="a5"/>
              <w:tabs>
                <w:tab w:val="left" w:pos="135"/>
              </w:tabs>
              <w:spacing w:after="0"/>
              <w:ind w:firstLineChars="0" w:firstLine="0"/>
              <w:jc w:val="both"/>
              <w:rPr>
                <w:rFonts w:eastAsia="仿宋_GB2312"/>
                <w:szCs w:val="21"/>
              </w:rPr>
            </w:pPr>
          </w:p>
        </w:tc>
      </w:tr>
      <w:tr w:rsidR="00E41857" w14:paraId="523E116A" w14:textId="77777777" w:rsidTr="00E41857">
        <w:trPr>
          <w:trHeight w:val="610"/>
          <w:jc w:val="center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07D92" w14:textId="77777777" w:rsidR="00E41857" w:rsidRDefault="00E41857">
            <w:pPr>
              <w:widowControl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141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A2E200E" w14:textId="77777777" w:rsidR="00E41857" w:rsidRDefault="00E41857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37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90A701" w14:textId="77777777" w:rsidR="00E41857" w:rsidRDefault="00E41857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9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63BD1C" w14:textId="77777777" w:rsidR="00E41857" w:rsidRDefault="00E41857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4B5ABCA7" w14:textId="77777777" w:rsidR="00E41857" w:rsidRDefault="00E41857">
            <w:pPr>
              <w:widowControl/>
              <w:snapToGrid w:val="0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401F770E" w14:textId="77777777" w:rsidR="00F7015E" w:rsidRDefault="00F7015E" w:rsidP="00730A41">
      <w:pPr>
        <w:spacing w:beforeLines="100" w:before="381" w:line="400" w:lineRule="exact"/>
      </w:pPr>
      <w:bookmarkStart w:id="0" w:name="_GoBack"/>
      <w:bookmarkEnd w:id="0"/>
    </w:p>
    <w:sectPr w:rsidR="00F7015E">
      <w:pgSz w:w="16838" w:h="11906" w:orient="landscape"/>
      <w:pgMar w:top="1800" w:right="1440" w:bottom="1800" w:left="1440" w:header="851" w:footer="992" w:gutter="0"/>
      <w:pgNumType w:fmt="numberInDash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3750BE" w14:textId="77777777" w:rsidR="001E0BF6" w:rsidRDefault="001E0BF6" w:rsidP="00730A41">
      <w:r>
        <w:separator/>
      </w:r>
    </w:p>
  </w:endnote>
  <w:endnote w:type="continuationSeparator" w:id="0">
    <w:p w14:paraId="110BBEC8" w14:textId="77777777" w:rsidR="001E0BF6" w:rsidRDefault="001E0BF6" w:rsidP="0073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A00002BF" w:usb1="184F6CFA" w:usb2="00000012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1C15F9" w14:textId="77777777" w:rsidR="001E0BF6" w:rsidRDefault="001E0BF6" w:rsidP="00730A41">
      <w:r>
        <w:separator/>
      </w:r>
    </w:p>
  </w:footnote>
  <w:footnote w:type="continuationSeparator" w:id="0">
    <w:p w14:paraId="5F75EB28" w14:textId="77777777" w:rsidR="001E0BF6" w:rsidRDefault="001E0BF6" w:rsidP="00730A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3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GNhYWM1YWQ5ZjQ5NDgyZWFlMjExMTlmOTc5ZTVjZTcifQ=="/>
  </w:docVars>
  <w:rsids>
    <w:rsidRoot w:val="1475339A"/>
    <w:rsid w:val="001E0BF6"/>
    <w:rsid w:val="0033500F"/>
    <w:rsid w:val="00730A41"/>
    <w:rsid w:val="00E41857"/>
    <w:rsid w:val="00F7015E"/>
    <w:rsid w:val="1475339A"/>
    <w:rsid w:val="23963804"/>
    <w:rsid w:val="54745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27C4E4B1-644A-4E23-B5B4-CE056BA74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28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99"/>
    <w:semiHidden/>
    <w:unhideWhenUsed/>
    <w:qFormat/>
    <w:pPr>
      <w:spacing w:after="120"/>
    </w:pPr>
  </w:style>
  <w:style w:type="paragraph" w:styleId="a4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ody Text First Indent"/>
    <w:basedOn w:val="a3"/>
    <w:uiPriority w:val="99"/>
    <w:unhideWhenUsed/>
    <w:qFormat/>
    <w:pPr>
      <w:adjustRightInd w:val="0"/>
      <w:spacing w:line="360" w:lineRule="atLeast"/>
      <w:ind w:firstLineChars="100" w:firstLine="420"/>
      <w:jc w:val="left"/>
      <w:textAlignment w:val="baseline"/>
    </w:pPr>
    <w:rPr>
      <w:rFonts w:ascii="Times New Roman" w:eastAsia="宋体" w:hAnsi="Times New Roman" w:cs="Times New Roman"/>
      <w:kern w:val="0"/>
      <w:sz w:val="24"/>
      <w:szCs w:val="20"/>
    </w:rPr>
  </w:style>
  <w:style w:type="paragraph" w:styleId="a6">
    <w:name w:val="header"/>
    <w:basedOn w:val="a"/>
    <w:link w:val="a7"/>
    <w:rsid w:val="00730A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rsid w:val="00730A41"/>
    <w:rPr>
      <w:rFonts w:eastAsia="仿宋_GB2312"/>
      <w:kern w:val="2"/>
      <w:sz w:val="18"/>
      <w:szCs w:val="1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张煜珠</dc:creator>
  <cp:lastModifiedBy>qs</cp:lastModifiedBy>
  <cp:revision>35</cp:revision>
  <dcterms:created xsi:type="dcterms:W3CDTF">2024-09-27T09:43:00Z</dcterms:created>
  <dcterms:modified xsi:type="dcterms:W3CDTF">2024-09-28T04:08:00Z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50BAF02424334AC78BD53F9BB1449057_11</vt:lpwstr>
  </property>
</Properties>
</file>