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863" w:rsidRDefault="001D1435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A5A7D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5A5A7D" w:rsidRDefault="001D1435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《</w:t>
      </w:r>
      <w:r w:rsidR="00DF1C1A" w:rsidRPr="00DF1C1A">
        <w:rPr>
          <w:rFonts w:ascii="黑体" w:eastAsia="黑体" w:hAnsi="黑体" w:hint="eastAsia"/>
          <w:b/>
          <w:sz w:val="32"/>
          <w:szCs w:val="32"/>
        </w:rPr>
        <w:t>建材行业数字化转型成熟度</w:t>
      </w:r>
      <w:r w:rsidR="00213B4C">
        <w:rPr>
          <w:rFonts w:ascii="黑体" w:eastAsia="黑体" w:hAnsi="黑体" w:hint="eastAsia"/>
          <w:b/>
          <w:sz w:val="32"/>
          <w:szCs w:val="32"/>
        </w:rPr>
        <w:t>评估</w:t>
      </w:r>
      <w:r>
        <w:rPr>
          <w:rFonts w:ascii="黑体" w:eastAsia="黑体" w:hAnsi="黑体" w:hint="eastAsia"/>
          <w:b/>
          <w:sz w:val="32"/>
          <w:szCs w:val="32"/>
        </w:rPr>
        <w:t>》</w:t>
      </w:r>
      <w:r w:rsidR="005A5A7D">
        <w:rPr>
          <w:rFonts w:ascii="黑体" w:eastAsia="黑体" w:hAnsi="黑体" w:hint="eastAsia"/>
          <w:b/>
          <w:sz w:val="32"/>
          <w:szCs w:val="32"/>
        </w:rPr>
        <w:t>征求意见稿</w:t>
      </w:r>
    </w:p>
    <w:p w:rsidR="00172863" w:rsidRDefault="005A5A7D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回函意见表</w:t>
      </w:r>
    </w:p>
    <w:p w:rsidR="00172863" w:rsidRDefault="001D1435" w:rsidP="0074299E">
      <w:pPr>
        <w:spacing w:beforeLines="100" w:before="312" w:afterLines="100" w:after="312"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单位名称：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505"/>
        <w:gridCol w:w="4110"/>
        <w:gridCol w:w="2177"/>
      </w:tblGrid>
      <w:tr w:rsidR="00172863">
        <w:trPr>
          <w:tblHeader/>
        </w:trPr>
        <w:tc>
          <w:tcPr>
            <w:tcW w:w="8522" w:type="dxa"/>
            <w:gridSpan w:val="4"/>
          </w:tcPr>
          <w:p w:rsidR="00172863" w:rsidRDefault="001D1435" w:rsidP="009B197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标准</w:t>
            </w:r>
            <w:r>
              <w:rPr>
                <w:rFonts w:ascii="宋体" w:hAnsi="宋体"/>
                <w:b/>
                <w:sz w:val="24"/>
              </w:rPr>
              <w:t>项目名称：</w:t>
            </w:r>
            <w:r w:rsidR="009B1971">
              <w:rPr>
                <w:rFonts w:ascii="宋体" w:hAnsi="宋体"/>
                <w:sz w:val="24"/>
              </w:rPr>
              <w:t xml:space="preserve"> </w:t>
            </w:r>
            <w:r w:rsidR="00DF1C1A" w:rsidRPr="00DF1C1A">
              <w:rPr>
                <w:rFonts w:ascii="宋体" w:hAnsi="宋体" w:hint="eastAsia"/>
                <w:sz w:val="24"/>
              </w:rPr>
              <w:t>《建材行业数字化转型成熟度</w:t>
            </w:r>
            <w:r w:rsidR="00213B4C">
              <w:rPr>
                <w:rFonts w:ascii="宋体" w:hAnsi="宋体" w:hint="eastAsia"/>
                <w:sz w:val="24"/>
              </w:rPr>
              <w:t>评估</w:t>
            </w:r>
            <w:r w:rsidR="00DF1C1A" w:rsidRPr="00DF1C1A">
              <w:rPr>
                <w:rFonts w:ascii="宋体" w:hAnsi="宋体" w:hint="eastAsia"/>
                <w:sz w:val="24"/>
              </w:rPr>
              <w:t>》</w:t>
            </w:r>
          </w:p>
        </w:tc>
      </w:tr>
      <w:tr w:rsidR="00172863">
        <w:trPr>
          <w:tblHeader/>
        </w:trPr>
        <w:tc>
          <w:tcPr>
            <w:tcW w:w="730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505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标准条文号</w:t>
            </w:r>
          </w:p>
        </w:tc>
        <w:tc>
          <w:tcPr>
            <w:tcW w:w="4110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  <w:r>
              <w:rPr>
                <w:rFonts w:ascii="宋体" w:hAnsi="宋体"/>
                <w:b/>
                <w:sz w:val="24"/>
              </w:rPr>
              <w:t>和建议</w:t>
            </w:r>
          </w:p>
        </w:tc>
        <w:tc>
          <w:tcPr>
            <w:tcW w:w="2177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提出单位/提出</w:t>
            </w:r>
            <w:r>
              <w:rPr>
                <w:rFonts w:ascii="宋体" w:hAnsi="宋体"/>
                <w:b/>
                <w:sz w:val="24"/>
              </w:rPr>
              <w:t>人</w:t>
            </w:r>
          </w:p>
        </w:tc>
      </w:tr>
      <w:tr w:rsidR="00172863">
        <w:tc>
          <w:tcPr>
            <w:tcW w:w="730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05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72863">
        <w:tc>
          <w:tcPr>
            <w:tcW w:w="730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05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72863">
        <w:tc>
          <w:tcPr>
            <w:tcW w:w="730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05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72863">
        <w:tc>
          <w:tcPr>
            <w:tcW w:w="730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05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72863">
        <w:tc>
          <w:tcPr>
            <w:tcW w:w="730" w:type="dxa"/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05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72863">
        <w:tc>
          <w:tcPr>
            <w:tcW w:w="730" w:type="dxa"/>
            <w:tcBorders>
              <w:bottom w:val="single" w:sz="4" w:space="0" w:color="auto"/>
            </w:tcBorders>
          </w:tcPr>
          <w:p w:rsidR="00172863" w:rsidRDefault="001D14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172863" w:rsidRDefault="001728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72863" w:rsidRDefault="00172863"/>
    <w:p w:rsidR="00172863" w:rsidRDefault="001D1435">
      <w:pPr>
        <w:rPr>
          <w:b/>
          <w:sz w:val="24"/>
        </w:rPr>
      </w:pPr>
      <w:r>
        <w:rPr>
          <w:rFonts w:hint="eastAsia"/>
          <w:b/>
          <w:sz w:val="24"/>
        </w:rPr>
        <w:t>联系</w:t>
      </w:r>
      <w:r>
        <w:rPr>
          <w:b/>
          <w:sz w:val="24"/>
        </w:rPr>
        <w:t>人：</w:t>
      </w:r>
      <w:r w:rsidR="0074299E">
        <w:rPr>
          <w:rFonts w:hint="eastAsia"/>
          <w:b/>
          <w:sz w:val="24"/>
        </w:rPr>
        <w:t xml:space="preserve">               </w:t>
      </w:r>
      <w:r>
        <w:rPr>
          <w:rFonts w:hint="eastAsia"/>
          <w:b/>
          <w:sz w:val="24"/>
        </w:rPr>
        <w:t>联系</w:t>
      </w:r>
      <w:r>
        <w:rPr>
          <w:b/>
          <w:sz w:val="24"/>
        </w:rPr>
        <w:t>电话：</w:t>
      </w:r>
      <w:r w:rsidR="009B1971">
        <w:rPr>
          <w:b/>
          <w:sz w:val="24"/>
        </w:rPr>
        <w:t xml:space="preserve"> </w:t>
      </w:r>
    </w:p>
    <w:p w:rsidR="00172863" w:rsidRDefault="00172863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172863" w:rsidRDefault="00172863"/>
    <w:sectPr w:rsidR="00172863" w:rsidSect="00172863">
      <w:footerReference w:type="default" r:id="rId7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78A" w:rsidRDefault="0067278A" w:rsidP="00172863">
      <w:r>
        <w:separator/>
      </w:r>
    </w:p>
  </w:endnote>
  <w:endnote w:type="continuationSeparator" w:id="0">
    <w:p w:rsidR="0067278A" w:rsidRDefault="0067278A" w:rsidP="0017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63" w:rsidRDefault="0017286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78A" w:rsidRDefault="0067278A" w:rsidP="00172863">
      <w:r>
        <w:separator/>
      </w:r>
    </w:p>
  </w:footnote>
  <w:footnote w:type="continuationSeparator" w:id="0">
    <w:p w:rsidR="0067278A" w:rsidRDefault="0067278A" w:rsidP="0017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BBF"/>
    <w:rsid w:val="00007815"/>
    <w:rsid w:val="00012ABE"/>
    <w:rsid w:val="00014E0D"/>
    <w:rsid w:val="00030D83"/>
    <w:rsid w:val="00040001"/>
    <w:rsid w:val="000816C3"/>
    <w:rsid w:val="00095CC1"/>
    <w:rsid w:val="000A6F8C"/>
    <w:rsid w:val="0011556B"/>
    <w:rsid w:val="00116CB4"/>
    <w:rsid w:val="00120F74"/>
    <w:rsid w:val="00124FE2"/>
    <w:rsid w:val="00172863"/>
    <w:rsid w:val="001953A4"/>
    <w:rsid w:val="001A735F"/>
    <w:rsid w:val="001D1435"/>
    <w:rsid w:val="001E4020"/>
    <w:rsid w:val="001F004C"/>
    <w:rsid w:val="002048B2"/>
    <w:rsid w:val="00213B4C"/>
    <w:rsid w:val="00224BE3"/>
    <w:rsid w:val="002353B0"/>
    <w:rsid w:val="002367C1"/>
    <w:rsid w:val="00244A94"/>
    <w:rsid w:val="00256F37"/>
    <w:rsid w:val="00260CD6"/>
    <w:rsid w:val="00265BC4"/>
    <w:rsid w:val="0027354A"/>
    <w:rsid w:val="002A09B2"/>
    <w:rsid w:val="002A2EDD"/>
    <w:rsid w:val="002A5060"/>
    <w:rsid w:val="002A5A0B"/>
    <w:rsid w:val="002C51D1"/>
    <w:rsid w:val="00301ACE"/>
    <w:rsid w:val="00304E1C"/>
    <w:rsid w:val="0032105F"/>
    <w:rsid w:val="0034013F"/>
    <w:rsid w:val="0036393A"/>
    <w:rsid w:val="003877A7"/>
    <w:rsid w:val="00392734"/>
    <w:rsid w:val="00392A58"/>
    <w:rsid w:val="00392D0B"/>
    <w:rsid w:val="003940D4"/>
    <w:rsid w:val="00394272"/>
    <w:rsid w:val="003D01E2"/>
    <w:rsid w:val="003D6EB6"/>
    <w:rsid w:val="003E7BC9"/>
    <w:rsid w:val="003F1E5C"/>
    <w:rsid w:val="003F406E"/>
    <w:rsid w:val="00400544"/>
    <w:rsid w:val="004641A2"/>
    <w:rsid w:val="00485A14"/>
    <w:rsid w:val="004942B1"/>
    <w:rsid w:val="004962DA"/>
    <w:rsid w:val="004A0F50"/>
    <w:rsid w:val="004A34F8"/>
    <w:rsid w:val="004A7492"/>
    <w:rsid w:val="004C7AA0"/>
    <w:rsid w:val="004E2AA4"/>
    <w:rsid w:val="004E7854"/>
    <w:rsid w:val="00501164"/>
    <w:rsid w:val="00512956"/>
    <w:rsid w:val="0051392B"/>
    <w:rsid w:val="005371A0"/>
    <w:rsid w:val="00570183"/>
    <w:rsid w:val="00596D96"/>
    <w:rsid w:val="005A0831"/>
    <w:rsid w:val="005A5A7D"/>
    <w:rsid w:val="005B6BBC"/>
    <w:rsid w:val="005B7B87"/>
    <w:rsid w:val="005E2233"/>
    <w:rsid w:val="005E22E7"/>
    <w:rsid w:val="005E5A4A"/>
    <w:rsid w:val="005F6E87"/>
    <w:rsid w:val="00601812"/>
    <w:rsid w:val="00603D14"/>
    <w:rsid w:val="00625C2F"/>
    <w:rsid w:val="006476D2"/>
    <w:rsid w:val="00664FDE"/>
    <w:rsid w:val="0067278A"/>
    <w:rsid w:val="00687417"/>
    <w:rsid w:val="006B50A1"/>
    <w:rsid w:val="006C6A8A"/>
    <w:rsid w:val="006E65B4"/>
    <w:rsid w:val="006F578D"/>
    <w:rsid w:val="007057F2"/>
    <w:rsid w:val="007418DC"/>
    <w:rsid w:val="0074299E"/>
    <w:rsid w:val="00777340"/>
    <w:rsid w:val="00794B93"/>
    <w:rsid w:val="007B033C"/>
    <w:rsid w:val="007C3BFE"/>
    <w:rsid w:val="0083011C"/>
    <w:rsid w:val="0083596E"/>
    <w:rsid w:val="008408BD"/>
    <w:rsid w:val="00860502"/>
    <w:rsid w:val="008631CB"/>
    <w:rsid w:val="00896A56"/>
    <w:rsid w:val="00897AEB"/>
    <w:rsid w:val="008B1520"/>
    <w:rsid w:val="008B1A49"/>
    <w:rsid w:val="008C7165"/>
    <w:rsid w:val="008D3CCC"/>
    <w:rsid w:val="008F3C58"/>
    <w:rsid w:val="00916E87"/>
    <w:rsid w:val="00931A1C"/>
    <w:rsid w:val="00951829"/>
    <w:rsid w:val="00996144"/>
    <w:rsid w:val="009A3DA5"/>
    <w:rsid w:val="009A403C"/>
    <w:rsid w:val="009A63AE"/>
    <w:rsid w:val="009B1971"/>
    <w:rsid w:val="009B1EFD"/>
    <w:rsid w:val="009B2686"/>
    <w:rsid w:val="009C7AC9"/>
    <w:rsid w:val="009E2D25"/>
    <w:rsid w:val="009E7585"/>
    <w:rsid w:val="00A11168"/>
    <w:rsid w:val="00A50DD6"/>
    <w:rsid w:val="00A532A8"/>
    <w:rsid w:val="00A54588"/>
    <w:rsid w:val="00A83EE6"/>
    <w:rsid w:val="00AA5769"/>
    <w:rsid w:val="00AE0C4B"/>
    <w:rsid w:val="00AE4871"/>
    <w:rsid w:val="00AF0D80"/>
    <w:rsid w:val="00AF1182"/>
    <w:rsid w:val="00AF346B"/>
    <w:rsid w:val="00AF68EF"/>
    <w:rsid w:val="00B03CF6"/>
    <w:rsid w:val="00B209CE"/>
    <w:rsid w:val="00B235E0"/>
    <w:rsid w:val="00B24563"/>
    <w:rsid w:val="00B25D1C"/>
    <w:rsid w:val="00B3218E"/>
    <w:rsid w:val="00B424BA"/>
    <w:rsid w:val="00B452B1"/>
    <w:rsid w:val="00B70E14"/>
    <w:rsid w:val="00B83E1D"/>
    <w:rsid w:val="00BC0BA7"/>
    <w:rsid w:val="00BC4BBF"/>
    <w:rsid w:val="00BD7391"/>
    <w:rsid w:val="00BE4EF3"/>
    <w:rsid w:val="00C121F5"/>
    <w:rsid w:val="00C12EC5"/>
    <w:rsid w:val="00C462DB"/>
    <w:rsid w:val="00C54945"/>
    <w:rsid w:val="00C65F47"/>
    <w:rsid w:val="00C737DA"/>
    <w:rsid w:val="00C80B4F"/>
    <w:rsid w:val="00C922C2"/>
    <w:rsid w:val="00C94553"/>
    <w:rsid w:val="00CE53B3"/>
    <w:rsid w:val="00D1464E"/>
    <w:rsid w:val="00D222D9"/>
    <w:rsid w:val="00D647F7"/>
    <w:rsid w:val="00D93946"/>
    <w:rsid w:val="00DB0D41"/>
    <w:rsid w:val="00DB2B50"/>
    <w:rsid w:val="00DC1DC4"/>
    <w:rsid w:val="00DE2CD4"/>
    <w:rsid w:val="00DF1C1A"/>
    <w:rsid w:val="00DF2EC1"/>
    <w:rsid w:val="00E03081"/>
    <w:rsid w:val="00E17BB3"/>
    <w:rsid w:val="00E2031F"/>
    <w:rsid w:val="00E22C7F"/>
    <w:rsid w:val="00E5117E"/>
    <w:rsid w:val="00E535FD"/>
    <w:rsid w:val="00E94C85"/>
    <w:rsid w:val="00EC6002"/>
    <w:rsid w:val="00ED7832"/>
    <w:rsid w:val="00EF3729"/>
    <w:rsid w:val="00F53DB9"/>
    <w:rsid w:val="00F708A2"/>
    <w:rsid w:val="00F77D8F"/>
    <w:rsid w:val="00FB7F3C"/>
    <w:rsid w:val="40D3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5BB85"/>
  <w15:docId w15:val="{5F79E5D0-7F6D-44C2-9A85-42A34BAD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8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2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72863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42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7429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Tdj</cp:lastModifiedBy>
  <cp:revision>7</cp:revision>
  <dcterms:created xsi:type="dcterms:W3CDTF">2021-07-12T01:01:00Z</dcterms:created>
  <dcterms:modified xsi:type="dcterms:W3CDTF">2024-12-08T02:30:00Z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