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协会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3710C9A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2025-11-12T03:53:00Z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FD5845D2C26043B9A37C462DF269F8D8_12</vt:lpwstr>
  </property>
</Properties>
</file>