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3FEDA">
      <w:pPr>
        <w:adjustRightInd/>
        <w:snapToGrid/>
        <w:spacing w:line="240" w:lineRule="auto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附件</w:t>
      </w:r>
    </w:p>
    <w:p w14:paraId="61BE1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</w:rPr>
      </w:pPr>
    </w:p>
    <w:p w14:paraId="54682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公文小标宋" w:cs="Times New Roman"/>
          <w:b w:val="0"/>
          <w:bCs w:val="0"/>
          <w:sz w:val="44"/>
          <w:szCs w:val="44"/>
        </w:rPr>
      </w:pPr>
    </w:p>
    <w:p w14:paraId="3AB92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公文小标宋" w:cs="Times New Roman"/>
          <w:b w:val="0"/>
          <w:bCs w:val="0"/>
          <w:sz w:val="48"/>
          <w:szCs w:val="48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8"/>
          <w:szCs w:val="48"/>
        </w:rPr>
        <w:t>建材行业重点标准“揭榜挂帅”</w:t>
      </w:r>
    </w:p>
    <w:p w14:paraId="5825F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公文小标宋" w:cs="Times New Roman"/>
          <w:b w:val="0"/>
          <w:bCs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8"/>
          <w:szCs w:val="48"/>
          <w:lang w:val="en-US" w:eastAsia="zh-CN"/>
        </w:rPr>
        <w:t>项目申报书</w:t>
      </w:r>
    </w:p>
    <w:p w14:paraId="24237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公文小标宋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sz w:val="40"/>
          <w:szCs w:val="40"/>
          <w:lang w:val="en-US" w:eastAsia="zh-CN"/>
        </w:rPr>
        <w:t>（202</w:t>
      </w:r>
      <w:r>
        <w:rPr>
          <w:rFonts w:hint="eastAsia" w:ascii="Times New Roman" w:hAnsi="Times New Roman" w:eastAsia="方正公文小标宋" w:cs="Times New Roman"/>
          <w:b w:val="0"/>
          <w:bCs w:val="0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公文小标宋" w:cs="Times New Roman"/>
          <w:b w:val="0"/>
          <w:bCs w:val="0"/>
          <w:sz w:val="40"/>
          <w:szCs w:val="40"/>
          <w:lang w:val="en-US" w:eastAsia="zh-CN"/>
        </w:rPr>
        <w:t>年度）</w:t>
      </w:r>
    </w:p>
    <w:p w14:paraId="60FE7EB4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742007">
      <w:pPr>
        <w:bidi w:val="0"/>
        <w:rPr>
          <w:rFonts w:hint="default" w:ascii="Times New Roman" w:hAnsi="Times New Roman" w:cs="Times New Roman"/>
        </w:rPr>
      </w:pPr>
    </w:p>
    <w:p w14:paraId="5A36041B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4AF48B">
      <w:pPr>
        <w:bidi w:val="0"/>
        <w:rPr>
          <w:rFonts w:hint="default" w:ascii="Times New Roman" w:hAnsi="Times New Roman" w:cs="Times New Roman"/>
        </w:rPr>
      </w:pPr>
    </w:p>
    <w:tbl>
      <w:tblPr>
        <w:tblStyle w:val="7"/>
        <w:tblW w:w="82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6229"/>
      </w:tblGrid>
      <w:tr w14:paraId="2138D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2" w:type="dxa"/>
            <w:shd w:val="clear" w:color="auto" w:fill="auto"/>
            <w:noWrap w:val="0"/>
            <w:vAlign w:val="top"/>
          </w:tcPr>
          <w:p w14:paraId="2C097EB5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项目名称：</w:t>
            </w:r>
          </w:p>
        </w:tc>
        <w:tc>
          <w:tcPr>
            <w:tcW w:w="6229" w:type="dxa"/>
            <w:shd w:val="clear" w:color="auto" w:fill="auto"/>
            <w:noWrap w:val="0"/>
            <w:vAlign w:val="center"/>
          </w:tcPr>
          <w:p w14:paraId="4BF9FBB0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</w:p>
        </w:tc>
      </w:tr>
      <w:tr w14:paraId="12437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2" w:type="dxa"/>
            <w:noWrap w:val="0"/>
            <w:vAlign w:val="top"/>
          </w:tcPr>
          <w:p w14:paraId="12A2464B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单位：</w:t>
            </w:r>
          </w:p>
        </w:tc>
        <w:tc>
          <w:tcPr>
            <w:tcW w:w="6229" w:type="dxa"/>
            <w:noWrap w:val="0"/>
            <w:vAlign w:val="center"/>
          </w:tcPr>
          <w:p w14:paraId="7F56F72A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32"/>
                <w:szCs w:val="32"/>
                <w:u w:val="single"/>
                <w:lang w:val="en-US" w:eastAsia="zh-CN"/>
              </w:rPr>
              <w:t>盖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val="en-US" w:eastAsia="zh-CN"/>
              </w:rPr>
              <w:t>章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  <w:lang w:eastAsia="zh-CN"/>
              </w:rPr>
              <w:t>）</w:t>
            </w:r>
          </w:p>
        </w:tc>
      </w:tr>
      <w:tr w14:paraId="1FED7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042" w:type="dxa"/>
            <w:noWrap w:val="0"/>
            <w:vAlign w:val="center"/>
          </w:tcPr>
          <w:p w14:paraId="4E27BA01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  <w:lang w:val="en-US" w:eastAsia="zh-CN"/>
              </w:rPr>
              <w:t>负 责 人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：</w:t>
            </w:r>
          </w:p>
        </w:tc>
        <w:tc>
          <w:tcPr>
            <w:tcW w:w="6229" w:type="dxa"/>
            <w:noWrap w:val="0"/>
            <w:vAlign w:val="center"/>
          </w:tcPr>
          <w:p w14:paraId="3F49B556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u w:val="single"/>
              </w:rPr>
              <w:t xml:space="preserve">                                     </w:t>
            </w:r>
          </w:p>
        </w:tc>
      </w:tr>
      <w:tr w14:paraId="21456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2" w:type="dxa"/>
            <w:noWrap w:val="0"/>
            <w:vAlign w:val="center"/>
          </w:tcPr>
          <w:p w14:paraId="5203F620"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起止年限：</w:t>
            </w:r>
          </w:p>
        </w:tc>
        <w:tc>
          <w:tcPr>
            <w:tcW w:w="6229" w:type="dxa"/>
            <w:noWrap w:val="0"/>
            <w:vAlign w:val="center"/>
          </w:tcPr>
          <w:p w14:paraId="0D8DFDBB">
            <w:pPr>
              <w:adjustRightInd w:val="0"/>
              <w:snapToGrid w:val="0"/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30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0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</w:rPr>
              <w:t>月至20</w:t>
            </w:r>
            <w:r>
              <w:rPr>
                <w:rFonts w:hint="default" w:ascii="Times New Roman" w:hAnsi="Times New Roman" w:eastAsia="仿宋_GB2312" w:cs="Times New Roman"/>
                <w:sz w:val="30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0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0"/>
              </w:rPr>
              <w:t>月</w:t>
            </w:r>
          </w:p>
        </w:tc>
      </w:tr>
    </w:tbl>
    <w:p w14:paraId="76D928F5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986FA3">
      <w:pPr>
        <w:jc w:val="center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178294D8">
      <w:pPr>
        <w:jc w:val="center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 w14:paraId="795536D6">
      <w:pPr>
        <w:rPr>
          <w:rFonts w:ascii="Times New Roman" w:hAnsi="Times New Roman" w:cs="Times New Roman"/>
        </w:rPr>
      </w:pPr>
    </w:p>
    <w:p w14:paraId="226BD451">
      <w:pPr>
        <w:jc w:val="center"/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/>
        </w:rPr>
      </w:pPr>
    </w:p>
    <w:p w14:paraId="1BADE162">
      <w:pPr>
        <w:jc w:val="center"/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/>
        </w:rPr>
      </w:pPr>
    </w:p>
    <w:p w14:paraId="19716FEB">
      <w:pPr>
        <w:jc w:val="center"/>
        <w:rPr>
          <w:rFonts w:ascii="Times New Roman" w:hAnsi="Times New Roman" w:eastAsia="楷体_GB2312" w:cs="Times New Roman"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  <w:lang w:val="en-US" w:eastAsia="zh-CN"/>
        </w:rPr>
        <w:t>中国建筑材料联合会</w:t>
      </w:r>
      <w:r>
        <w:rPr>
          <w:rFonts w:ascii="Times New Roman" w:hAnsi="Times New Roman" w:eastAsia="楷体_GB2312" w:cs="Times New Roman"/>
          <w:bCs/>
          <w:sz w:val="32"/>
          <w:szCs w:val="32"/>
        </w:rPr>
        <w:t>编制</w:t>
      </w:r>
    </w:p>
    <w:p w14:paraId="6C42DAD9">
      <w:pPr>
        <w:spacing w:line="6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二〇二</w:t>
      </w:r>
      <w:r>
        <w:rPr>
          <w:rFonts w:hint="eastAsia" w:ascii="Times New Roman" w:hAnsi="Times New Roman" w:eastAsia="楷体_GB2312" w:cs="Times New Roman"/>
          <w:bCs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年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br w:type="column"/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填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写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说明</w:t>
      </w:r>
    </w:p>
    <w:p w14:paraId="4A504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 w14:paraId="4C7AA08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一、本申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报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书适用于202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年建材行业重点标准“揭榜挂帅”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项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目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申报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。</w:t>
      </w:r>
    </w:p>
    <w:p w14:paraId="418EFE5E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、申报单位对本申请材料以及所附材料的合法性、真实性、准确性负责。</w:t>
      </w:r>
    </w:p>
    <w:p w14:paraId="300E48F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三、若为单独申报，牵头单位指申报单位。</w:t>
      </w:r>
    </w:p>
    <w:p w14:paraId="33A0BBC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leftChars="0"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、申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报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书规格为A4纸，各栏不够填写时，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可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自行加页。申报书宜双面打印，并于左侧装订成册，一式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份（加盖公章）。提交同时，须同时提交电子件（可编辑版word）。</w:t>
      </w:r>
    </w:p>
    <w:p w14:paraId="35E8F440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  <w:sectPr>
          <w:footerReference r:id="rId3" w:type="default"/>
          <w:pgSz w:w="11906" w:h="16838"/>
          <w:pgMar w:top="1440" w:right="1587" w:bottom="1440" w:left="1587" w:header="851" w:footer="992" w:gutter="0"/>
          <w:cols w:space="0" w:num="1"/>
          <w:rtlGutter w:val="0"/>
          <w:docGrid w:type="lines" w:linePitch="312" w:charSpace="0"/>
        </w:sectPr>
      </w:pPr>
    </w:p>
    <w:p w14:paraId="5AC29DC0">
      <w:pPr>
        <w:spacing w:line="56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基本信息</w:t>
      </w:r>
    </w:p>
    <w:tbl>
      <w:tblPr>
        <w:tblStyle w:val="7"/>
        <w:tblW w:w="87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599"/>
        <w:gridCol w:w="747"/>
        <w:gridCol w:w="1054"/>
        <w:gridCol w:w="1064"/>
        <w:gridCol w:w="1306"/>
        <w:gridCol w:w="1245"/>
        <w:gridCol w:w="120"/>
        <w:gridCol w:w="1392"/>
      </w:tblGrid>
      <w:tr w14:paraId="5DCDA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6FA1F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35B2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EC22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A22A9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应用领域</w:t>
            </w:r>
          </w:p>
        </w:tc>
        <w:tc>
          <w:tcPr>
            <w:tcW w:w="7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3E3F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A4C6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9131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项目类型</w:t>
            </w:r>
          </w:p>
        </w:tc>
        <w:tc>
          <w:tcPr>
            <w:tcW w:w="7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C271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□行业急需类  □创新转化类  □实施应用类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 xml:space="preserve">  □其他</w:t>
            </w:r>
          </w:p>
        </w:tc>
      </w:tr>
      <w:tr w14:paraId="6257F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D1F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项目周期节点</w:t>
            </w: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9FB8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起始时间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793C9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年  月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A15EC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结束时间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BF164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 xml:space="preserve"> 年  月</w:t>
            </w:r>
          </w:p>
        </w:tc>
      </w:tr>
      <w:tr w14:paraId="5447B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D09E15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75BF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预计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征求意见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5EBE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 xml:space="preserve"> 年  月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36E6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预计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报批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20EF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 xml:space="preserve"> 年  月</w:t>
            </w:r>
          </w:p>
        </w:tc>
      </w:tr>
      <w:tr w14:paraId="43290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7707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项目牵头单位</w:t>
            </w: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CC7E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3B4922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B6E0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单位性质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937042"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□企业  □高校  □科研院所  □检测认证评价机构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□事业单位  □其他</w:t>
            </w:r>
          </w:p>
        </w:tc>
      </w:tr>
      <w:tr w14:paraId="4952B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70D51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8BF57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单位所在地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19CCFE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7AF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组织机构代码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7C3CA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3DFD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1C93D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CB4A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法定代表人姓名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64A489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51B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邮政编码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442C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6761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D66989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E8D9F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通信地址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3C7F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4CA82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CEB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4360A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662BE7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7701DB">
            <w:pPr>
              <w:widowControl/>
              <w:jc w:val="both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性  别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8301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 xml:space="preserve">□男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E219C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出生日期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7987E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</w:tr>
      <w:tr w14:paraId="3BE00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0C9142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93DC1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证件类型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D227FF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94C5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证件</w:t>
            </w:r>
          </w:p>
          <w:p w14:paraId="382756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号码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8CBB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B47F2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移动电话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B04B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</w:tr>
      <w:tr w14:paraId="58329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68EBB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D3DF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所在单位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FA1B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8DC1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6B0FF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B428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职    务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3ECE6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</w:tr>
      <w:tr w14:paraId="76FAC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CC19F2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38DA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最高学位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4C2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□博士   □硕士   □学士   □其他</w:t>
            </w:r>
          </w:p>
        </w:tc>
      </w:tr>
      <w:tr w14:paraId="4B5D0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1A4517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E597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职    称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87920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□正高级  □副高级  □中级  □初级  □其他</w:t>
            </w:r>
          </w:p>
        </w:tc>
      </w:tr>
      <w:tr w14:paraId="10253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1BD144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E86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61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F2FBDA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</w:tr>
      <w:tr w14:paraId="00AD3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1D608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C63F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 xml:space="preserve">姓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名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B87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2AF3E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8F03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38FBE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33CD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865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固定电话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966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AE87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移动电话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4B3A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4F50A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3D7C0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286F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证件类型</w:t>
            </w:r>
          </w:p>
        </w:tc>
        <w:tc>
          <w:tcPr>
            <w:tcW w:w="2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02BF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ABB9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证件号码</w:t>
            </w:r>
          </w:p>
        </w:tc>
        <w:tc>
          <w:tcPr>
            <w:tcW w:w="27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12484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</w:pPr>
          </w:p>
        </w:tc>
      </w:tr>
      <w:tr w14:paraId="41176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109E9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项目联合体单位</w:t>
            </w:r>
          </w:p>
        </w:tc>
        <w:tc>
          <w:tcPr>
            <w:tcW w:w="34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8DB2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单   位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8879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F89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职  务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3494F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bidi="ar"/>
              </w:rPr>
              <w:t>联系方式</w:t>
            </w:r>
          </w:p>
        </w:tc>
      </w:tr>
      <w:tr w14:paraId="3462B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90896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D87E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046C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540D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40D1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4E63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8CA2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AC7311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B3AD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8B04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7942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DDF5A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EFC0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69B5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5544D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CC71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58551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31859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E0AD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3BB1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973A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E0A3C5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147A9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0748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CC6E7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70DCC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4CD72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560F4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7CA573">
            <w:pPr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18B2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18BE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3522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743B9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93F1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B20B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A38DE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牵头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单位概况</w:t>
            </w:r>
          </w:p>
        </w:tc>
        <w:tc>
          <w:tcPr>
            <w:tcW w:w="7527" w:type="dxa"/>
            <w:gridSpan w:val="8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C794FF">
            <w:pPr>
              <w:jc w:val="both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2"/>
              </w:rPr>
              <w:t>（单位性质、主要业务或技术领域、业绩、资质荣誉简介，所属行业或技术领域、领域中的位置，标准化及创新工作基础等，1000字以内。）</w:t>
            </w:r>
          </w:p>
          <w:p w14:paraId="55B9FD4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CDEBBF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E015D7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1A87FB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182099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AA2683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8578F2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37E5DCB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C1532C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8BA20B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2CDC20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5E9B0B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09E77F7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2D0E1C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10D3D9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718762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15544FB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E3EBF5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2DF9B58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CEBE18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279A98E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8B67B3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511974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450B73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656D2C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C642C9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E3F764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6FCEC0C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C03D00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128AD3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71E261D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3F955F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830EA5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E85D947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FAD3551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5BE7894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DCDCFF2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3AA036D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77683C0F">
      <w:pPr>
        <w:spacing w:line="560" w:lineRule="exact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二、项目工作方案</w:t>
      </w:r>
    </w:p>
    <w:tbl>
      <w:tblPr>
        <w:tblStyle w:val="7"/>
        <w:tblW w:w="877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24"/>
        <w:gridCol w:w="7554"/>
      </w:tblGrid>
      <w:tr w14:paraId="648FDA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BB898C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目的﹑意义或必要性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D1EEB1">
            <w:pPr>
              <w:spacing w:line="24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（介绍项目的背景意义、目标任务、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主要研究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内容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拟解决的问题。）</w:t>
            </w:r>
          </w:p>
          <w:p w14:paraId="3ACD93BB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527FB007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7D898F2F">
            <w:pPr>
              <w:pStyle w:val="2"/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93E21E2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C81284D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580AABE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CC582B3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482D757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0D4960D8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5213D495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81C38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CAF03D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范围和主要技术内容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5DE8F9D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标准的适用范围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技术内容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。）</w:t>
            </w:r>
          </w:p>
          <w:p w14:paraId="5389B376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5762D6BC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28308951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72F7B740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</w:tc>
      </w:tr>
      <w:tr w14:paraId="7E50C5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0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A976E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国内外情况简要说明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6BBCA83">
            <w:pPr>
              <w:snapToGrid/>
              <w:spacing w:line="24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u w:val="single"/>
              </w:rPr>
              <w:t>1.国内外对该技术研究情况简要说明：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国内外对该技术研究情况、进程及未来的发展；该技术是否相对稳定，如果不是的话，预计一下技术未来稳定的时间，提出的标准项目是否可作为未来技术发展的基础；</w:t>
            </w:r>
          </w:p>
          <w:p w14:paraId="41A0D970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1EEB760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4DB6A636">
            <w:pPr>
              <w:snapToGrid/>
              <w:spacing w:line="24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u w:val="single"/>
              </w:rPr>
              <w:t>2.项目与国际标准或国外先进标准采用程度的考虑：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该标准项目是否有对应的国际标准或国外先进标准，标准制定过程中如何考虑采用的问题；</w:t>
            </w:r>
          </w:p>
          <w:p w14:paraId="3CE8906F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2BE6D07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EDB5E8E">
            <w:pPr>
              <w:snapToGrid/>
              <w:spacing w:line="24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u w:val="single"/>
              </w:rPr>
              <w:t>3.与国内相关标准间的关系：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该标准项目是否有相关的国家或行业标准，该标准项目与这些标准是什么关系，该标准项目在标准体系中的位置；</w:t>
            </w:r>
          </w:p>
          <w:p w14:paraId="59651C8E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D8E4276">
            <w:pPr>
              <w:snapToGrid/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3DB9335">
            <w:pPr>
              <w:spacing w:line="240" w:lineRule="auto"/>
              <w:rPr>
                <w:rFonts w:hint="default" w:ascii="Times New Roman" w:hAnsi="Times New Roman" w:eastAsia="仿宋" w:cs="Times New Roman"/>
                <w:sz w:val="22"/>
                <w:szCs w:val="22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u w:val="single"/>
              </w:rPr>
              <w:t>4.指出是否发现有知识产权的问题。</w:t>
            </w:r>
          </w:p>
          <w:p w14:paraId="30FFB613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</w:pPr>
          </w:p>
          <w:p w14:paraId="5CAD7940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  <w:u w:val="single"/>
              </w:rPr>
            </w:pPr>
          </w:p>
        </w:tc>
      </w:tr>
      <w:tr w14:paraId="028535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99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60E24F1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lang w:val="en-US" w:eastAsia="zh-CN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>难点及解决方法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A2BFA5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00字以内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）</w:t>
            </w:r>
          </w:p>
          <w:p w14:paraId="3A449DB5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59C97615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4D007388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0A5E20B2">
            <w:pPr>
              <w:spacing w:line="36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0C925F30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28127B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14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39576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创新点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4893A07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00字以内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）</w:t>
            </w:r>
          </w:p>
          <w:p w14:paraId="7620AAFF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4ED8D80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7ACBF3F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17220C9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446A4D86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8C4D6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CEA1B0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时间进度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安排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5D3EB8F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（工作总体进度时间安排、项目各阶段工作任务与阶段性目标，确保项目按时形成成果、提交项目总结报告。）</w:t>
            </w:r>
          </w:p>
          <w:p w14:paraId="79E54C80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C76FBB3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3408167E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E015E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80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15E6A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</w:rPr>
              <w:t>任务分工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98FF4E">
            <w:pPr>
              <w:spacing w:line="240" w:lineRule="auto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联合申报的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项目要写明各自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任务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分工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）</w:t>
            </w:r>
          </w:p>
          <w:p w14:paraId="1F14DF36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2729377E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40CF473B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FB493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2D44D8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预期成果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考核指标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0DFEAD0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（项目实施的预期成果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可考核指标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鼓励可提出具有更先进性、个性化的考核指标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。）</w:t>
            </w:r>
          </w:p>
          <w:p w14:paraId="2431B791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1.约束性指标</w:t>
            </w:r>
          </w:p>
          <w:p w14:paraId="0BC0EDC4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1CD39A09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  <w:p w14:paraId="6989B8A6">
            <w:pPr>
              <w:spacing w:line="440" w:lineRule="exac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2.鼓励性指标</w:t>
            </w:r>
          </w:p>
          <w:p w14:paraId="3F05DD8C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0F5482E5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57E12F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72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9A0FE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工作基础及保障措施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AAB6DF0">
            <w:pPr>
              <w:spacing w:line="24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（介绍申请本项目所具备的工作基础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包括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相关经验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项目团队、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应用试点示范建设情况和其他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优势资源等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推进项目顺利实施的保障性举措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包括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智力支持、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经费支持等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00字以内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）</w:t>
            </w:r>
          </w:p>
          <w:p w14:paraId="38A459E1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663E791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2B129C86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2847E84E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039BB9F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D6D83DF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B233EBC">
            <w:pPr>
              <w:pStyle w:val="2"/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24AEE8E9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25D7FED3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7B4F5D90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75EAAAF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13D96ECA">
            <w:pPr>
              <w:spacing w:line="360" w:lineRule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 w14:paraId="6B1553CD">
            <w:pPr>
              <w:spacing w:line="44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859B3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12" w:hRule="atLeast"/>
          <w:jc w:val="center"/>
        </w:trPr>
        <w:tc>
          <w:tcPr>
            <w:tcW w:w="12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B7C34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eastAsia="zh-CN"/>
              </w:rPr>
              <w:t>申报本项目的团队优势、特长</w:t>
            </w:r>
          </w:p>
        </w:tc>
        <w:tc>
          <w:tcPr>
            <w:tcW w:w="75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CB806B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（介绍本团队开展项目所具备的优势、特长，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00字以内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  <w:t>）</w:t>
            </w:r>
          </w:p>
          <w:p w14:paraId="4380B9A7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5477B3D0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1877122C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52340503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4621511D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599F12A7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614B173C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589661B5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2FBA006A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1D9F96D5">
            <w:pPr>
              <w:spacing w:line="36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  <w:p w14:paraId="2D60F458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eastAsia="zh-CN"/>
              </w:rPr>
            </w:pPr>
          </w:p>
        </w:tc>
      </w:tr>
    </w:tbl>
    <w:p w14:paraId="2B000915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  <w:sectPr>
          <w:pgSz w:w="11906" w:h="16838"/>
          <w:pgMar w:top="1440" w:right="1587" w:bottom="1440" w:left="1587" w:header="851" w:footer="992" w:gutter="0"/>
          <w:cols w:space="0" w:num="1"/>
          <w:rtlGutter w:val="0"/>
          <w:docGrid w:type="lines" w:linePitch="312" w:charSpace="0"/>
        </w:sectPr>
      </w:pPr>
    </w:p>
    <w:p w14:paraId="4473DDCC">
      <w:pPr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三、项目工作团队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（可据工作需求而增加空格）</w:t>
      </w:r>
    </w:p>
    <w:tbl>
      <w:tblPr>
        <w:tblStyle w:val="7"/>
        <w:tblW w:w="13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108"/>
        <w:gridCol w:w="542"/>
        <w:gridCol w:w="1073"/>
        <w:gridCol w:w="1339"/>
        <w:gridCol w:w="1084"/>
        <w:gridCol w:w="1131"/>
        <w:gridCol w:w="2354"/>
        <w:gridCol w:w="2585"/>
        <w:gridCol w:w="2148"/>
      </w:tblGrid>
      <w:tr w14:paraId="7123B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8CE9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0BD2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姓名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1E24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41F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出生</w:t>
            </w:r>
          </w:p>
          <w:p w14:paraId="23F5F70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C29A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职务/</w:t>
            </w:r>
          </w:p>
          <w:p w14:paraId="537A5C3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职称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F15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专业及</w:t>
            </w:r>
          </w:p>
          <w:p w14:paraId="19124FD7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学历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53E2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现从事</w:t>
            </w:r>
          </w:p>
          <w:p w14:paraId="0D147E5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专业</w:t>
            </w: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A257E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所在单位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EF3A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人员分类（项目负责人、项目骨干、其他研究人员）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8ED5B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本人签字</w:t>
            </w:r>
          </w:p>
        </w:tc>
      </w:tr>
      <w:tr w14:paraId="4D99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5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5BDC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BEEC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E4F53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040E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D53A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5D857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B2D6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694B5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CC6EF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F1D1">
            <w:pPr>
              <w:spacing w:line="240" w:lineRule="auto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46E4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42DEF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4EE1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CBC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4ABB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C2762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ECA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2AF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4CEC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6F6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CD125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72AA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CED3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3381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A8DF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4A52E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2F2EF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FEC1F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6150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25724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EC25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8CEF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7D84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C376A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28457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3A92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4BDF8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97CD3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F9571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2BA1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B5B8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B4B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B68D8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26366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jc w:val="center"/>
        </w:trPr>
        <w:tc>
          <w:tcPr>
            <w:tcW w:w="5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2B00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92711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518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1CDA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9F72F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8EED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AE6A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63B91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E73A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D08BE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155C5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5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CA55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DC68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974A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6DD43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9566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36BA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F19F2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6C932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15B6E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17D77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76A9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5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9B69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256E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51795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1884F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BC28C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09F11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BA460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6F9C5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C4F55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FE0A5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  <w:tr w14:paraId="3DDA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5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942C7">
            <w:pPr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86C7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3A39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11179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0419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4A93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F1ACD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B153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2DAB2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0DCB">
            <w:pPr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</w:p>
        </w:tc>
      </w:tr>
    </w:tbl>
    <w:p w14:paraId="7FC9144B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sectPr>
          <w:pgSz w:w="16838" w:h="11906" w:orient="landscape"/>
          <w:pgMar w:top="1587" w:right="1440" w:bottom="1587" w:left="1440" w:header="851" w:footer="992" w:gutter="0"/>
          <w:cols w:space="0" w:num="1"/>
          <w:rtlGutter w:val="0"/>
          <w:docGrid w:type="lines" w:linePitch="436" w:charSpace="0"/>
        </w:sectPr>
      </w:pPr>
    </w:p>
    <w:p w14:paraId="5D502322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、单位意见</w:t>
      </w:r>
    </w:p>
    <w:tbl>
      <w:tblPr>
        <w:tblStyle w:val="7"/>
        <w:tblW w:w="877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84"/>
        <w:gridCol w:w="6986"/>
      </w:tblGrid>
      <w:tr w14:paraId="04E6DD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1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4E274B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项目牵头</w:t>
            </w:r>
          </w:p>
          <w:p w14:paraId="5BF7B8E6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单位意见</w:t>
            </w:r>
          </w:p>
        </w:tc>
        <w:tc>
          <w:tcPr>
            <w:tcW w:w="6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C5E2A35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F484F36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6CF7F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CEA2B9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</w:p>
          <w:p w14:paraId="3E730755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单位盖章：</w:t>
            </w:r>
          </w:p>
          <w:p w14:paraId="66BD3541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 月      日</w:t>
            </w:r>
          </w:p>
        </w:tc>
      </w:tr>
      <w:tr w14:paraId="748C1B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1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8C2450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项目合作单位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CC9B36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3064689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2EC5A37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</w:p>
          <w:p w14:paraId="217EAD90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单位盖章：</w:t>
            </w:r>
          </w:p>
          <w:p w14:paraId="2D593AD7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 月      日</w:t>
            </w:r>
          </w:p>
        </w:tc>
      </w:tr>
      <w:tr w14:paraId="760A4E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1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597689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项目合作单位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25F0A2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A8986A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6B41D5B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</w:p>
          <w:p w14:paraId="6E086F69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单位盖章：</w:t>
            </w:r>
          </w:p>
          <w:p w14:paraId="4F016C5D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 月      日</w:t>
            </w:r>
          </w:p>
        </w:tc>
      </w:tr>
      <w:tr w14:paraId="0295E2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1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2D9EE9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项目合作单位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83EFA9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2A53B08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31B0CFF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</w:p>
          <w:p w14:paraId="0C3E5C46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单位盖章：</w:t>
            </w:r>
          </w:p>
          <w:p w14:paraId="0022B25E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 月      日</w:t>
            </w:r>
          </w:p>
        </w:tc>
      </w:tr>
      <w:tr w14:paraId="413EC0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1" w:hRule="atLeast"/>
          <w:jc w:val="center"/>
        </w:trPr>
        <w:tc>
          <w:tcPr>
            <w:tcW w:w="17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3FC585">
            <w:pPr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项目合作单位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969BB1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A70FEE6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0944062">
            <w:pPr>
              <w:spacing w:line="500" w:lineRule="exact"/>
              <w:ind w:firstLine="2160" w:firstLineChars="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负责人签名：</w:t>
            </w:r>
          </w:p>
          <w:p w14:paraId="3D715316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单位盖章：</w:t>
            </w:r>
          </w:p>
          <w:p w14:paraId="047067D1">
            <w:pPr>
              <w:spacing w:line="5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年      月      日</w:t>
            </w:r>
          </w:p>
        </w:tc>
      </w:tr>
    </w:tbl>
    <w:p w14:paraId="7B972A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99DD07">
      <w:pPr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、附件材料</w:t>
      </w:r>
    </w:p>
    <w:p w14:paraId="334EB55F">
      <w:pPr>
        <w:ind w:firstLine="560" w:firstLineChars="200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标准、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专利、文章、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荣誉、应用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案例等与项目相关的相关证明材料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/>
        </w:rPr>
        <w:t>仅项目牵头单位提供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</w:rPr>
        <w:t>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53DFFC-C262-4462-A0E9-180F2E8530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4B292C-42E7-46A7-BDCA-5EB6FB5F4CD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4ADB4D1-E5C7-4B80-B9E5-3407C137FD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0F137E1-E6A5-4E86-BFD1-237379CFD73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0BAE85E-5267-4C83-9281-DF7917BAE30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C4EF0280-9EFD-444F-8726-A69C118AFF2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7" w:fontKey="{2EC0436A-3DD1-4785-B7C1-A2326F0629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B76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3DD2C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3DD2CE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F56E9"/>
    <w:rsid w:val="02E9500B"/>
    <w:rsid w:val="02F40BE2"/>
    <w:rsid w:val="04127E4F"/>
    <w:rsid w:val="04405F76"/>
    <w:rsid w:val="082A060A"/>
    <w:rsid w:val="08331D78"/>
    <w:rsid w:val="083F1F27"/>
    <w:rsid w:val="08E95E6D"/>
    <w:rsid w:val="0B923B25"/>
    <w:rsid w:val="0B965F81"/>
    <w:rsid w:val="0CBE2F72"/>
    <w:rsid w:val="0D7328F1"/>
    <w:rsid w:val="0EFF7422"/>
    <w:rsid w:val="0F6212BF"/>
    <w:rsid w:val="113D2012"/>
    <w:rsid w:val="141F6FB2"/>
    <w:rsid w:val="14B82EAD"/>
    <w:rsid w:val="153320AA"/>
    <w:rsid w:val="15E21104"/>
    <w:rsid w:val="16056423"/>
    <w:rsid w:val="16847D23"/>
    <w:rsid w:val="19094ED0"/>
    <w:rsid w:val="1A573298"/>
    <w:rsid w:val="1AD75285"/>
    <w:rsid w:val="1CBD66FD"/>
    <w:rsid w:val="1D8D5D43"/>
    <w:rsid w:val="1E1A1283"/>
    <w:rsid w:val="1F4E6B3D"/>
    <w:rsid w:val="1F9B0D14"/>
    <w:rsid w:val="1FB922B3"/>
    <w:rsid w:val="203E5A65"/>
    <w:rsid w:val="229C1276"/>
    <w:rsid w:val="251B0B0B"/>
    <w:rsid w:val="252A4549"/>
    <w:rsid w:val="265843FB"/>
    <w:rsid w:val="26CC5EBA"/>
    <w:rsid w:val="27A349D6"/>
    <w:rsid w:val="2B60090F"/>
    <w:rsid w:val="2C372C89"/>
    <w:rsid w:val="2DD56750"/>
    <w:rsid w:val="2DE45B3A"/>
    <w:rsid w:val="302B5649"/>
    <w:rsid w:val="306A7A51"/>
    <w:rsid w:val="31837A17"/>
    <w:rsid w:val="352A78CF"/>
    <w:rsid w:val="36462476"/>
    <w:rsid w:val="36722544"/>
    <w:rsid w:val="376F1434"/>
    <w:rsid w:val="37AE5277"/>
    <w:rsid w:val="37D05CBE"/>
    <w:rsid w:val="39181DD9"/>
    <w:rsid w:val="3B9826B8"/>
    <w:rsid w:val="3C047DAF"/>
    <w:rsid w:val="3C2616E5"/>
    <w:rsid w:val="3C9B1F87"/>
    <w:rsid w:val="3ED009C9"/>
    <w:rsid w:val="3EEF795F"/>
    <w:rsid w:val="3F6E5C00"/>
    <w:rsid w:val="3F96449E"/>
    <w:rsid w:val="3FCA539A"/>
    <w:rsid w:val="405E6711"/>
    <w:rsid w:val="4404721B"/>
    <w:rsid w:val="47AB6624"/>
    <w:rsid w:val="48511296"/>
    <w:rsid w:val="499C0918"/>
    <w:rsid w:val="4A8B0DC3"/>
    <w:rsid w:val="4B971AF6"/>
    <w:rsid w:val="4BA82B15"/>
    <w:rsid w:val="4C1B2FBB"/>
    <w:rsid w:val="4D8254F4"/>
    <w:rsid w:val="4DC22E61"/>
    <w:rsid w:val="4E723F7D"/>
    <w:rsid w:val="523227C6"/>
    <w:rsid w:val="52395336"/>
    <w:rsid w:val="52567871"/>
    <w:rsid w:val="53C246AD"/>
    <w:rsid w:val="54244390"/>
    <w:rsid w:val="548A0EAE"/>
    <w:rsid w:val="558718A5"/>
    <w:rsid w:val="55C07A51"/>
    <w:rsid w:val="579B2BBB"/>
    <w:rsid w:val="57EC5FF1"/>
    <w:rsid w:val="5814280C"/>
    <w:rsid w:val="5888270C"/>
    <w:rsid w:val="58DB75E6"/>
    <w:rsid w:val="58EC3877"/>
    <w:rsid w:val="5A871B1D"/>
    <w:rsid w:val="5B9A0C44"/>
    <w:rsid w:val="5DA9751B"/>
    <w:rsid w:val="5F061262"/>
    <w:rsid w:val="5FCC347B"/>
    <w:rsid w:val="6001499F"/>
    <w:rsid w:val="60C018E5"/>
    <w:rsid w:val="62604992"/>
    <w:rsid w:val="62C2701C"/>
    <w:rsid w:val="6329551F"/>
    <w:rsid w:val="68D50ECB"/>
    <w:rsid w:val="68F926F9"/>
    <w:rsid w:val="69516BA3"/>
    <w:rsid w:val="6A584555"/>
    <w:rsid w:val="6D8152B0"/>
    <w:rsid w:val="6DAF312F"/>
    <w:rsid w:val="714D0F73"/>
    <w:rsid w:val="71B7463E"/>
    <w:rsid w:val="73DB2866"/>
    <w:rsid w:val="748624DF"/>
    <w:rsid w:val="74DB0643"/>
    <w:rsid w:val="74DC3A1E"/>
    <w:rsid w:val="78146160"/>
    <w:rsid w:val="785C7CED"/>
    <w:rsid w:val="78696C69"/>
    <w:rsid w:val="78E555F7"/>
    <w:rsid w:val="7A0B19CB"/>
    <w:rsid w:val="7B2D326D"/>
    <w:rsid w:val="7BC7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2"/>
    <w:qFormat/>
    <w:uiPriority w:val="0"/>
    <w:pPr>
      <w:widowControl/>
      <w:adjustRightInd w:val="0"/>
      <w:snapToGrid w:val="0"/>
      <w:spacing w:before="100" w:beforeAutospacing="1" w:after="100" w:afterAutospacing="1" w:line="640" w:lineRule="exact"/>
      <w:jc w:val="center"/>
    </w:pPr>
    <w:rPr>
      <w:rFonts w:ascii="小标宋" w:hAnsi="Times New Roman" w:eastAsia="小标宋" w:cs="Times New Roman"/>
      <w:color w:val="000000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1432</Words>
  <Characters>1463</Characters>
  <Lines>0</Lines>
  <Paragraphs>0</Paragraphs>
  <TotalTime>55</TotalTime>
  <ScaleCrop>false</ScaleCrop>
  <LinksUpToDate>false</LinksUpToDate>
  <CharactersWithSpaces>1931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2022-06-06T03:31:00Z</dcterms:created>
  <dc:creator>BUCT</dc:creator>
  <cp:lastModifiedBy>liuning</cp:lastModifiedBy>
  <dcterms:modified xsi:type="dcterms:W3CDTF">2026-07-21T09:50:11Z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8222F2CDF34245B095958F97E4794CCC_13</vt:lpwstr>
  </property>
  <property fmtid="{D5CDD505-2E9C-101B-9397-08002B2CF9AE}" pid="4" name="KSOTemplateDocerSaveRecord">
    <vt:lpwstr>eyJoZGlkIjoiNDY1YjJiMzMwNTI2MzI4MTc3NjAxNDQ0ZDFjYTQ4MmIiLCJ1c2VySWQiOiIzNDY2OTc3NTQifQ==</vt:lpwstr>
  </property>
</Properties>
</file>